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16C19" w14:textId="526FF340" w:rsidR="005843FF" w:rsidRDefault="005843FF" w:rsidP="009E4245">
      <w:pPr>
        <w:jc w:val="center"/>
        <w:rPr>
          <w:b/>
          <w:bCs/>
        </w:rPr>
      </w:pPr>
    </w:p>
    <w:p w14:paraId="008D8E2E" w14:textId="77777777" w:rsidR="000F1EFA" w:rsidRDefault="000F1EFA" w:rsidP="000F1EFA">
      <w:pPr>
        <w:rPr>
          <w:b/>
          <w:bCs/>
          <w:sz w:val="28"/>
          <w:szCs w:val="28"/>
        </w:rPr>
      </w:pPr>
      <w:r>
        <w:rPr>
          <w:b/>
          <w:bCs/>
          <w:sz w:val="28"/>
          <w:szCs w:val="28"/>
        </w:rPr>
        <w:t>CHALT 2021 Endorsements for Chapel Hill Mayor and Town Council</w:t>
      </w:r>
    </w:p>
    <w:p w14:paraId="519418E8" w14:textId="77777777" w:rsidR="000F1EFA" w:rsidRDefault="000F1EFA" w:rsidP="000F1EFA">
      <w:pPr>
        <w:shd w:val="clear" w:color="auto" w:fill="FFFFFF"/>
        <w:spacing w:after="0" w:line="240" w:lineRule="auto"/>
        <w:textAlignment w:val="baseline"/>
        <w:rPr>
          <w:rFonts w:ascii="Calibri" w:eastAsia="Times New Roman" w:hAnsi="Calibri" w:cs="Calibri"/>
          <w:color w:val="201F1E"/>
          <w:sz w:val="24"/>
          <w:szCs w:val="24"/>
        </w:rPr>
      </w:pPr>
      <w:r>
        <w:rPr>
          <w:rFonts w:ascii="Calibri" w:eastAsia="Times New Roman" w:hAnsi="Calibri" w:cs="Calibri"/>
          <w:color w:val="201F1E"/>
          <w:sz w:val="24"/>
          <w:szCs w:val="24"/>
        </w:rPr>
        <w:t xml:space="preserve">CHALT announces the endorsement of Hongbin Gu for Chapel Hill Mayor, and Adam Searing and Vimala Rajendran for Chapel Hill Town Council. </w:t>
      </w:r>
    </w:p>
    <w:p w14:paraId="398C5DD7" w14:textId="77777777" w:rsidR="000F1EFA" w:rsidRDefault="000F1EFA" w:rsidP="000F1EFA">
      <w:pPr>
        <w:shd w:val="clear" w:color="auto" w:fill="FFFFFF"/>
        <w:spacing w:after="0" w:line="240" w:lineRule="auto"/>
        <w:textAlignment w:val="baseline"/>
        <w:rPr>
          <w:rFonts w:ascii="Calibri" w:eastAsia="Times New Roman" w:hAnsi="Calibri" w:cs="Calibri"/>
          <w:color w:val="201F1E"/>
          <w:sz w:val="24"/>
          <w:szCs w:val="24"/>
        </w:rPr>
      </w:pPr>
    </w:p>
    <w:p w14:paraId="58F8D313" w14:textId="77777777" w:rsidR="000F1EFA" w:rsidRDefault="000F1EFA" w:rsidP="000F1EFA">
      <w:pPr>
        <w:shd w:val="clear" w:color="auto" w:fill="FFFFFF"/>
        <w:spacing w:after="0" w:line="240" w:lineRule="auto"/>
        <w:textAlignment w:val="baseline"/>
        <w:rPr>
          <w:rFonts w:ascii="Calibri" w:eastAsia="Times New Roman" w:hAnsi="Calibri" w:cs="Calibri"/>
          <w:color w:val="201F1E"/>
          <w:sz w:val="24"/>
          <w:szCs w:val="24"/>
        </w:rPr>
      </w:pPr>
      <w:r>
        <w:rPr>
          <w:rFonts w:ascii="Calibri" w:eastAsia="Times New Roman" w:hAnsi="Calibri" w:cs="Calibri"/>
          <w:color w:val="201F1E"/>
          <w:sz w:val="24"/>
          <w:szCs w:val="24"/>
        </w:rPr>
        <w:t>Since 2015, CHALT has endorsed candidates for Chapel Hill Mayor &amp; Council, as well as for Orange County Board of Commissioners. Of the 20 candidates we endorsed, 16 were elected (80%). We have strived to make our selection process transparent and inclusive. </w:t>
      </w:r>
      <w:r>
        <w:rPr>
          <w:rFonts w:ascii="Calibri" w:eastAsia="Times New Roman" w:hAnsi="Calibri" w:cs="Calibri"/>
          <w:color w:val="201F1E"/>
          <w:sz w:val="24"/>
          <w:szCs w:val="24"/>
          <w:bdr w:val="none" w:sz="0" w:space="0" w:color="auto" w:frame="1"/>
        </w:rPr>
        <w:t>Because of Covid this year, we needed to move much of the interview and selection process online, but it is largely the same as in previous years. </w:t>
      </w:r>
      <w:r>
        <w:rPr>
          <w:rFonts w:ascii="Calibri" w:eastAsia="Times New Roman" w:hAnsi="Calibri" w:cs="Calibri"/>
          <w:color w:val="201F1E"/>
          <w:sz w:val="24"/>
          <w:szCs w:val="24"/>
          <w:bdr w:val="none" w:sz="0" w:space="0" w:color="auto" w:frame="1"/>
          <w:shd w:val="clear" w:color="auto" w:fill="FFFFFF"/>
        </w:rPr>
        <w:t>CHALT is a large organization with a wide diversity of opinions, which makes the process lengthy. </w:t>
      </w:r>
    </w:p>
    <w:p w14:paraId="5CC6752A" w14:textId="77777777" w:rsidR="000F1EFA" w:rsidRDefault="000F1EFA" w:rsidP="000F1EFA">
      <w:pPr>
        <w:numPr>
          <w:ilvl w:val="0"/>
          <w:numId w:val="1"/>
        </w:numPr>
        <w:shd w:val="clear" w:color="auto" w:fill="FFFFFF"/>
        <w:spacing w:before="100" w:beforeAutospacing="1" w:after="100" w:afterAutospacing="1" w:line="240" w:lineRule="auto"/>
        <w:ind w:left="1440"/>
        <w:textAlignment w:val="baseline"/>
        <w:rPr>
          <w:rFonts w:ascii="Calibri" w:eastAsia="Times New Roman" w:hAnsi="Calibri" w:cs="Calibri"/>
          <w:color w:val="201F1E"/>
          <w:sz w:val="24"/>
          <w:szCs w:val="24"/>
        </w:rPr>
      </w:pPr>
      <w:r>
        <w:rPr>
          <w:rFonts w:ascii="Calibri" w:eastAsia="Times New Roman" w:hAnsi="Calibri" w:cs="Calibri"/>
          <w:color w:val="201F1E"/>
          <w:sz w:val="24"/>
          <w:szCs w:val="24"/>
        </w:rPr>
        <w:t>All candidates were invited to participated</w:t>
      </w:r>
    </w:p>
    <w:p w14:paraId="4489B05D" w14:textId="77777777" w:rsidR="000F1EFA" w:rsidRDefault="000F1EFA" w:rsidP="000F1EFA">
      <w:pPr>
        <w:numPr>
          <w:ilvl w:val="0"/>
          <w:numId w:val="1"/>
        </w:numPr>
        <w:shd w:val="clear" w:color="auto" w:fill="FFFFFF"/>
        <w:spacing w:before="100" w:beforeAutospacing="1" w:after="100" w:afterAutospacing="1" w:line="240" w:lineRule="auto"/>
        <w:ind w:left="1440"/>
        <w:textAlignment w:val="baseline"/>
        <w:rPr>
          <w:rFonts w:ascii="Calibri" w:eastAsia="Times New Roman" w:hAnsi="Calibri" w:cs="Calibri"/>
          <w:color w:val="201F1E"/>
          <w:sz w:val="24"/>
          <w:szCs w:val="24"/>
        </w:rPr>
      </w:pPr>
      <w:r>
        <w:rPr>
          <w:rFonts w:ascii="Calibri" w:eastAsia="Times New Roman" w:hAnsi="Calibri" w:cs="Calibri"/>
          <w:color w:val="201F1E"/>
          <w:sz w:val="24"/>
          <w:szCs w:val="24"/>
        </w:rPr>
        <w:t>Interview questions were developed by the group and were given to the candidates beforehand</w:t>
      </w:r>
    </w:p>
    <w:p w14:paraId="713FAD09" w14:textId="77777777" w:rsidR="000F1EFA" w:rsidRDefault="000F1EFA" w:rsidP="000F1EFA">
      <w:pPr>
        <w:numPr>
          <w:ilvl w:val="0"/>
          <w:numId w:val="1"/>
        </w:numPr>
        <w:shd w:val="clear" w:color="auto" w:fill="FFFFFF"/>
        <w:spacing w:before="100" w:beforeAutospacing="1" w:after="100" w:afterAutospacing="1" w:line="240" w:lineRule="auto"/>
        <w:ind w:left="1440"/>
        <w:textAlignment w:val="baseline"/>
        <w:rPr>
          <w:rFonts w:ascii="Calibri" w:eastAsia="Times New Roman" w:hAnsi="Calibri" w:cs="Calibri"/>
          <w:color w:val="201F1E"/>
          <w:sz w:val="24"/>
          <w:szCs w:val="24"/>
        </w:rPr>
      </w:pPr>
      <w:r>
        <w:rPr>
          <w:rFonts w:ascii="Calibri" w:eastAsia="Times New Roman" w:hAnsi="Calibri" w:cs="Calibri"/>
          <w:color w:val="201F1E"/>
          <w:sz w:val="24"/>
          <w:szCs w:val="24"/>
        </w:rPr>
        <w:t>We have published the questions for the public to see</w:t>
      </w:r>
    </w:p>
    <w:p w14:paraId="32DE1686" w14:textId="77777777" w:rsidR="000F1EFA" w:rsidRDefault="000F1EFA" w:rsidP="000F1EFA">
      <w:pPr>
        <w:numPr>
          <w:ilvl w:val="0"/>
          <w:numId w:val="1"/>
        </w:numPr>
        <w:shd w:val="clear" w:color="auto" w:fill="FFFFFF"/>
        <w:spacing w:before="100" w:beforeAutospacing="1" w:after="100" w:afterAutospacing="1" w:line="240" w:lineRule="auto"/>
        <w:ind w:left="1440"/>
        <w:textAlignment w:val="baseline"/>
        <w:rPr>
          <w:rFonts w:ascii="Calibri" w:eastAsia="Times New Roman" w:hAnsi="Calibri" w:cs="Calibri"/>
          <w:color w:val="201F1E"/>
          <w:sz w:val="24"/>
          <w:szCs w:val="24"/>
        </w:rPr>
      </w:pPr>
      <w:r>
        <w:rPr>
          <w:rFonts w:ascii="Calibri" w:eastAsia="Times New Roman" w:hAnsi="Calibri" w:cs="Calibri"/>
          <w:color w:val="201F1E"/>
          <w:sz w:val="24"/>
          <w:szCs w:val="24"/>
        </w:rPr>
        <w:t>Video recordings of the interviews were publicly posted in their entirety (with the candidate's permission) </w:t>
      </w:r>
    </w:p>
    <w:p w14:paraId="0D12EE05" w14:textId="77777777" w:rsidR="000F1EFA" w:rsidRDefault="000F1EFA" w:rsidP="000F1EFA">
      <w:pPr>
        <w:numPr>
          <w:ilvl w:val="0"/>
          <w:numId w:val="1"/>
        </w:numPr>
        <w:shd w:val="clear" w:color="auto" w:fill="FFFFFF"/>
        <w:spacing w:before="100" w:beforeAutospacing="1" w:after="100" w:afterAutospacing="1" w:line="240" w:lineRule="auto"/>
        <w:ind w:left="1440"/>
        <w:textAlignment w:val="baseline"/>
        <w:rPr>
          <w:rFonts w:ascii="Calibri" w:eastAsia="Times New Roman" w:hAnsi="Calibri" w:cs="Calibri"/>
          <w:color w:val="201F1E"/>
          <w:sz w:val="24"/>
          <w:szCs w:val="24"/>
        </w:rPr>
      </w:pPr>
      <w:r>
        <w:rPr>
          <w:rFonts w:ascii="Calibri" w:eastAsia="Times New Roman" w:hAnsi="Calibri" w:cs="Calibri"/>
          <w:color w:val="201F1E"/>
          <w:sz w:val="24"/>
          <w:szCs w:val="24"/>
        </w:rPr>
        <w:t>We invited close to one hundred people to participate in the two-day selection event (approximately 25 people attended in-person &amp; several others sent in written comments)</w:t>
      </w:r>
    </w:p>
    <w:p w14:paraId="2A41F967" w14:textId="77777777" w:rsidR="000F1EFA" w:rsidRDefault="000F1EFA" w:rsidP="000F1EFA">
      <w:pPr>
        <w:numPr>
          <w:ilvl w:val="0"/>
          <w:numId w:val="1"/>
        </w:numPr>
        <w:shd w:val="clear" w:color="auto" w:fill="FFFFFF"/>
        <w:spacing w:before="100" w:beforeAutospacing="1" w:after="100" w:afterAutospacing="1" w:line="240" w:lineRule="auto"/>
        <w:ind w:left="1440"/>
        <w:textAlignment w:val="baseline"/>
        <w:rPr>
          <w:rFonts w:ascii="Calibri" w:eastAsia="Times New Roman" w:hAnsi="Calibri" w:cs="Calibri"/>
          <w:color w:val="201F1E"/>
          <w:sz w:val="24"/>
          <w:szCs w:val="24"/>
        </w:rPr>
      </w:pPr>
      <w:r>
        <w:rPr>
          <w:rFonts w:ascii="Calibri" w:eastAsia="Times New Roman" w:hAnsi="Calibri" w:cs="Calibri"/>
          <w:color w:val="201F1E"/>
          <w:sz w:val="24"/>
          <w:szCs w:val="24"/>
        </w:rPr>
        <w:t>We brought in a trained facilitator to run the meeting to ensure that everyone would be able to speak without any strong voices dominating. </w:t>
      </w:r>
    </w:p>
    <w:p w14:paraId="4009B81D" w14:textId="77777777" w:rsidR="000F1EFA" w:rsidRDefault="000F1EFA" w:rsidP="000F1EFA">
      <w:pPr>
        <w:numPr>
          <w:ilvl w:val="0"/>
          <w:numId w:val="1"/>
        </w:numPr>
        <w:shd w:val="clear" w:color="auto" w:fill="FFFFFF"/>
        <w:spacing w:before="100" w:beforeAutospacing="1" w:after="100" w:afterAutospacing="1" w:line="240" w:lineRule="auto"/>
        <w:ind w:left="1440"/>
        <w:textAlignment w:val="baseline"/>
        <w:rPr>
          <w:rFonts w:ascii="Calibri" w:eastAsia="Times New Roman" w:hAnsi="Calibri" w:cs="Calibri"/>
          <w:color w:val="201F1E"/>
          <w:sz w:val="24"/>
          <w:szCs w:val="24"/>
        </w:rPr>
      </w:pPr>
      <w:r>
        <w:rPr>
          <w:rFonts w:ascii="Calibri" w:eastAsia="Times New Roman" w:hAnsi="Calibri" w:cs="Calibri"/>
          <w:color w:val="201F1E"/>
          <w:sz w:val="24"/>
          <w:szCs w:val="24"/>
        </w:rPr>
        <w:t>We set a 2/3's minimum for any endorsement (all decisions were actually made with more than 90% agreement)</w:t>
      </w:r>
    </w:p>
    <w:p w14:paraId="4FE90641" w14:textId="77777777" w:rsidR="000F1EFA" w:rsidRDefault="000F1EFA" w:rsidP="000F1EFA">
      <w:pPr>
        <w:shd w:val="clear" w:color="auto" w:fill="FFFFFF"/>
        <w:spacing w:after="0" w:line="240" w:lineRule="auto"/>
        <w:textAlignment w:val="baseline"/>
        <w:rPr>
          <w:rFonts w:ascii="Calibri" w:eastAsia="Times New Roman" w:hAnsi="Calibri" w:cs="Calibri"/>
          <w:color w:val="201F1E"/>
          <w:sz w:val="24"/>
          <w:szCs w:val="24"/>
        </w:rPr>
      </w:pPr>
      <w:r>
        <w:rPr>
          <w:rFonts w:ascii="Calibri" w:eastAsia="Times New Roman" w:hAnsi="Calibri" w:cs="Calibri"/>
          <w:color w:val="201F1E"/>
          <w:sz w:val="24"/>
          <w:szCs w:val="24"/>
        </w:rPr>
        <w:t>The group of candidates for Town Council were particularly green this year. With the exception of Karen, who is an incumbent, and Adam, who has served as chair of Carrboro’s Planning Commission, none of the other candidates for Town Council had any significant expertise in municipal government. Most of the time for the council is spent on land use planning, and so we would recommend that anyone considering a run for Town Council or Mayor would first serve on one of the primary planning review boards (Planning Commission, CDC, Housing Advisory), or the regulatory boards (Historic District, Board of Adjustment). </w:t>
      </w:r>
    </w:p>
    <w:p w14:paraId="39A1BDA9" w14:textId="77777777" w:rsidR="000F1EFA" w:rsidRDefault="000F1EFA" w:rsidP="000F1EFA">
      <w:pPr>
        <w:shd w:val="clear" w:color="auto" w:fill="FFFFFF"/>
        <w:spacing w:after="0" w:line="240" w:lineRule="auto"/>
        <w:textAlignment w:val="baseline"/>
        <w:rPr>
          <w:rFonts w:ascii="Calibri" w:eastAsia="Times New Roman" w:hAnsi="Calibri" w:cs="Calibri"/>
          <w:color w:val="201F1E"/>
          <w:sz w:val="24"/>
          <w:szCs w:val="24"/>
        </w:rPr>
      </w:pPr>
    </w:p>
    <w:p w14:paraId="0CF5D244" w14:textId="43C404E6" w:rsidR="000F1EFA" w:rsidRDefault="000F1EFA" w:rsidP="000F1EFA">
      <w:pPr>
        <w:shd w:val="clear" w:color="auto" w:fill="FFFFFF"/>
        <w:spacing w:after="0" w:line="240" w:lineRule="auto"/>
        <w:textAlignment w:val="baseline"/>
        <w:rPr>
          <w:rFonts w:ascii="Calibri" w:eastAsia="Times New Roman" w:hAnsi="Calibri" w:cs="Calibri"/>
          <w:color w:val="201F1E"/>
          <w:sz w:val="24"/>
          <w:szCs w:val="24"/>
        </w:rPr>
      </w:pPr>
      <w:r>
        <w:rPr>
          <w:rFonts w:ascii="Calibri" w:eastAsia="Times New Roman" w:hAnsi="Calibri" w:cs="Calibri"/>
          <w:color w:val="201F1E"/>
          <w:sz w:val="24"/>
          <w:szCs w:val="24"/>
        </w:rPr>
        <w:t>Covid prevented many of the CHALT members from </w:t>
      </w:r>
      <w:r>
        <w:rPr>
          <w:rFonts w:ascii="Calibri" w:eastAsia="Times New Roman" w:hAnsi="Calibri" w:cs="Calibri"/>
          <w:color w:val="201F1E"/>
          <w:sz w:val="24"/>
          <w:szCs w:val="24"/>
          <w:bdr w:val="none" w:sz="0" w:space="0" w:color="auto" w:frame="1"/>
          <w:shd w:val="clear" w:color="auto" w:fill="FFFFFF"/>
        </w:rPr>
        <w:t>being able to spend the usual amount of time getting to know new candidates at forums and events, which in previous years were plentiful. Because we are consensus driven, we often don't endorse for every open position, but only endorsing two candidates for the Town Council is unusual for us. </w:t>
      </w:r>
      <w:r>
        <w:rPr>
          <w:rFonts w:ascii="Calibri" w:eastAsia="Times New Roman" w:hAnsi="Calibri" w:cs="Calibri"/>
          <w:color w:val="201F1E"/>
          <w:sz w:val="24"/>
          <w:szCs w:val="24"/>
        </w:rPr>
        <w:t xml:space="preserve">Requiring a 2/3's minimum agreement for endorsement may have led us to overlook some candidates simply because a 45-minute interview, by itself, was insufficient for some members to offset their concerns over the candidate's inexperience. </w:t>
      </w:r>
    </w:p>
    <w:p w14:paraId="4D903453" w14:textId="77777777" w:rsidR="000F1EFA" w:rsidRDefault="000F1EFA" w:rsidP="000F1EFA">
      <w:pPr>
        <w:shd w:val="clear" w:color="auto" w:fill="FFFFFF"/>
        <w:spacing w:after="0" w:line="240" w:lineRule="auto"/>
        <w:textAlignment w:val="baseline"/>
        <w:rPr>
          <w:rFonts w:ascii="Calibri" w:eastAsia="Times New Roman" w:hAnsi="Calibri" w:cs="Calibri"/>
          <w:color w:val="201F1E"/>
          <w:sz w:val="24"/>
          <w:szCs w:val="24"/>
        </w:rPr>
      </w:pPr>
    </w:p>
    <w:p w14:paraId="303421C8" w14:textId="77777777" w:rsidR="000F1EFA" w:rsidRDefault="000F1EFA" w:rsidP="000F1EFA">
      <w:pPr>
        <w:shd w:val="clear" w:color="auto" w:fill="FFFFFF"/>
        <w:spacing w:after="0" w:line="240" w:lineRule="auto"/>
        <w:textAlignment w:val="baseline"/>
        <w:rPr>
          <w:rFonts w:ascii="Calibri" w:eastAsia="Times New Roman" w:hAnsi="Calibri" w:cs="Calibri"/>
          <w:i/>
          <w:iCs/>
          <w:color w:val="201F1E"/>
          <w:sz w:val="24"/>
          <w:szCs w:val="24"/>
        </w:rPr>
      </w:pPr>
      <w:r>
        <w:rPr>
          <w:rFonts w:ascii="Calibri" w:eastAsia="Times New Roman" w:hAnsi="Calibri" w:cs="Calibri"/>
          <w:i/>
          <w:iCs/>
          <w:color w:val="201F1E"/>
          <w:sz w:val="24"/>
          <w:szCs w:val="24"/>
        </w:rPr>
        <w:t>Attached is a short description of our thoughts and discussion on each candidate. </w:t>
      </w:r>
    </w:p>
    <w:p w14:paraId="2BD3BF49" w14:textId="755E0F9C" w:rsidR="000F1EFA" w:rsidRDefault="000F1EFA" w:rsidP="009E4245">
      <w:pPr>
        <w:jc w:val="center"/>
        <w:rPr>
          <w:b/>
          <w:bCs/>
        </w:rPr>
      </w:pPr>
    </w:p>
    <w:p w14:paraId="3489C770" w14:textId="24B4DF98" w:rsidR="000F1EFA" w:rsidRDefault="000F1EFA" w:rsidP="009E4245">
      <w:pPr>
        <w:jc w:val="center"/>
        <w:rPr>
          <w:b/>
          <w:bCs/>
        </w:rPr>
      </w:pPr>
    </w:p>
    <w:p w14:paraId="49F27DC5" w14:textId="77777777" w:rsidR="000F1EFA" w:rsidRDefault="000F1EFA" w:rsidP="009E4245">
      <w:pPr>
        <w:jc w:val="center"/>
        <w:rPr>
          <w:b/>
          <w:bCs/>
        </w:rPr>
      </w:pPr>
    </w:p>
    <w:p w14:paraId="6B35CDF4" w14:textId="77777777" w:rsidR="000F1EFA" w:rsidRDefault="000F1EFA" w:rsidP="009E4245">
      <w:pPr>
        <w:jc w:val="center"/>
        <w:rPr>
          <w:b/>
          <w:bCs/>
        </w:rPr>
      </w:pPr>
    </w:p>
    <w:p w14:paraId="63D73B68" w14:textId="51FCD2F4" w:rsidR="003F3596" w:rsidRPr="009E4245" w:rsidRDefault="003F3596" w:rsidP="009E4245">
      <w:pPr>
        <w:jc w:val="center"/>
        <w:rPr>
          <w:b/>
          <w:bCs/>
        </w:rPr>
      </w:pPr>
      <w:r w:rsidRPr="009E4245">
        <w:rPr>
          <w:b/>
          <w:bCs/>
        </w:rPr>
        <w:t>CHALT 2021 Review of Chapel Hill Mayor Candidates</w:t>
      </w:r>
    </w:p>
    <w:p w14:paraId="7016EFD8" w14:textId="75CCBD51" w:rsidR="004B3929" w:rsidRDefault="004B3929" w:rsidP="003F3596"/>
    <w:p w14:paraId="4A87BC25" w14:textId="77777777" w:rsidR="005843FF" w:rsidRPr="009F227C" w:rsidRDefault="005843FF" w:rsidP="003F3596"/>
    <w:p w14:paraId="00475EB8" w14:textId="2DEC2925" w:rsidR="004B3929" w:rsidRPr="009E4245" w:rsidRDefault="003F3596" w:rsidP="000F1EFA">
      <w:pPr>
        <w:spacing w:after="0" w:line="480" w:lineRule="auto"/>
        <w:rPr>
          <w:b/>
          <w:bCs/>
        </w:rPr>
      </w:pPr>
      <w:r w:rsidRPr="009E4245">
        <w:rPr>
          <w:b/>
          <w:bCs/>
        </w:rPr>
        <w:t>Pam Hemminger</w:t>
      </w:r>
      <w:r w:rsidR="009E4245">
        <w:rPr>
          <w:b/>
          <w:bCs/>
        </w:rPr>
        <w:t xml:space="preserve">. </w:t>
      </w:r>
      <w:r w:rsidR="00CF5D3B" w:rsidRPr="00CF5D3B">
        <w:rPr>
          <w:color w:val="000000"/>
          <w:shd w:val="clear" w:color="auto" w:fill="FFFFFF"/>
        </w:rPr>
        <w:t xml:space="preserve">Mayor Hemminger is running for her fourth term as Mayor of Chapel Hill. Pam is risk-adverse to addressing the most fundamental problems facing the town. Examples begin with </w:t>
      </w:r>
      <w:r w:rsidRPr="009F227C">
        <w:t xml:space="preserve">not </w:t>
      </w:r>
      <w:r w:rsidR="004B3929" w:rsidRPr="009F227C">
        <w:t xml:space="preserve">revising </w:t>
      </w:r>
      <w:r w:rsidRPr="009F227C">
        <w:t>the form-based code early on (attempts to increase commercial resulted in a scant 10%),</w:t>
      </w:r>
      <w:r w:rsidR="004B3929" w:rsidRPr="009F227C">
        <w:t xml:space="preserve"> </w:t>
      </w:r>
      <w:r w:rsidRPr="009F227C">
        <w:t>followed by the absence of leadership to control the frenzy of apartment projects spurred by outside</w:t>
      </w:r>
      <w:r w:rsidR="004B3929" w:rsidRPr="009F227C">
        <w:t xml:space="preserve"> </w:t>
      </w:r>
      <w:r w:rsidRPr="009F227C">
        <w:t xml:space="preserve">developers. </w:t>
      </w:r>
    </w:p>
    <w:p w14:paraId="7D315B99" w14:textId="77777777" w:rsidR="004B3929" w:rsidRPr="009F227C" w:rsidRDefault="004B3929" w:rsidP="000F1EFA">
      <w:pPr>
        <w:spacing w:after="0" w:line="480" w:lineRule="auto"/>
      </w:pPr>
    </w:p>
    <w:p w14:paraId="7631441D" w14:textId="66C852FE" w:rsidR="003F3596" w:rsidRPr="009F227C" w:rsidRDefault="003F3596" w:rsidP="000F1EFA">
      <w:pPr>
        <w:spacing w:after="0" w:line="480" w:lineRule="auto"/>
      </w:pPr>
      <w:r w:rsidRPr="009F227C">
        <w:t xml:space="preserve">More recently, a </w:t>
      </w:r>
      <w:r w:rsidR="0063542A" w:rsidRPr="009F227C">
        <w:t>n</w:t>
      </w:r>
      <w:r w:rsidRPr="009F227C">
        <w:t>ew form of project review methods allows routine departures from our</w:t>
      </w:r>
      <w:r w:rsidR="004B3929" w:rsidRPr="009F227C">
        <w:t xml:space="preserve"> </w:t>
      </w:r>
      <w:r w:rsidRPr="009F227C">
        <w:t>Land Use Ordinances that require the Mayor and Council to exercise even stronger leadership and</w:t>
      </w:r>
      <w:r w:rsidR="004B3929" w:rsidRPr="009F227C">
        <w:t xml:space="preserve"> </w:t>
      </w:r>
      <w:r w:rsidRPr="009F227C">
        <w:t>negotiation skills.  Without it, many projects were approved with insufficient attention to traffic</w:t>
      </w:r>
      <w:r w:rsidR="004B3929" w:rsidRPr="009F227C">
        <w:t xml:space="preserve"> </w:t>
      </w:r>
      <w:r w:rsidRPr="009F227C">
        <w:t xml:space="preserve">congestion, flooding impacts, and to tree canopy, and </w:t>
      </w:r>
      <w:r w:rsidR="004B3929" w:rsidRPr="009F227C">
        <w:t>impervious</w:t>
      </w:r>
      <w:r w:rsidRPr="009F227C">
        <w:t xml:space="preserve"> surfaces.  </w:t>
      </w:r>
    </w:p>
    <w:p w14:paraId="7C99E3D8" w14:textId="77777777" w:rsidR="004B3929" w:rsidRPr="009F227C" w:rsidRDefault="004B3929" w:rsidP="000F1EFA">
      <w:pPr>
        <w:spacing w:after="0" w:line="480" w:lineRule="auto"/>
        <w:rPr>
          <w:strike/>
        </w:rPr>
      </w:pPr>
    </w:p>
    <w:p w14:paraId="45A31557" w14:textId="71676410" w:rsidR="003F3596" w:rsidRPr="009F227C" w:rsidRDefault="003F3596" w:rsidP="000F1EFA">
      <w:pPr>
        <w:spacing w:after="0" w:line="480" w:lineRule="auto"/>
      </w:pPr>
      <w:r w:rsidRPr="009F227C">
        <w:t>As Mayor, she also oversaw significant cost overruns for the problematic Elliott Road</w:t>
      </w:r>
      <w:r w:rsidR="004B3929" w:rsidRPr="009F227C">
        <w:t xml:space="preserve"> </w:t>
      </w:r>
      <w:r w:rsidRPr="009F227C">
        <w:t>Extension from 2.5 million to 6 million, and the Rosemary Parking Deck from 20 to 40 million</w:t>
      </w:r>
      <w:r w:rsidR="004B3929" w:rsidRPr="009F227C">
        <w:t xml:space="preserve"> while failing to se</w:t>
      </w:r>
      <w:r w:rsidR="004230AC" w:rsidRPr="009F227C">
        <w:t>c</w:t>
      </w:r>
      <w:r w:rsidR="004B3929" w:rsidRPr="009F227C">
        <w:t>ure—and communicate</w:t>
      </w:r>
      <w:r w:rsidR="00457999" w:rsidRPr="009F227C">
        <w:t xml:space="preserve">—accurate and complete </w:t>
      </w:r>
      <w:r w:rsidR="004B3929" w:rsidRPr="009F227C">
        <w:t>updates on the costs of services</w:t>
      </w:r>
      <w:r w:rsidRPr="009F227C">
        <w:t>.</w:t>
      </w:r>
      <w:r w:rsidR="00B601BF" w:rsidRPr="009F227C">
        <w:t xml:space="preserve"> </w:t>
      </w:r>
      <w:r w:rsidR="004230AC" w:rsidRPr="009F227C">
        <w:t>In addition, our repeated calls for more permanently affordable for sale townhomes, and condos for essential workers, the missing middle and the poor were ignored—</w:t>
      </w:r>
      <w:r w:rsidR="00CB1CA3" w:rsidRPr="009F227C">
        <w:t xml:space="preserve">which were sternly reinforced </w:t>
      </w:r>
      <w:r w:rsidR="004230AC" w:rsidRPr="009F227C">
        <w:t>by the Stevens</w:t>
      </w:r>
      <w:r w:rsidR="00CB1CA3" w:rsidRPr="009F227C">
        <w:t xml:space="preserve"> housing</w:t>
      </w:r>
      <w:r w:rsidR="004230AC" w:rsidRPr="009F227C">
        <w:t xml:space="preserve"> report.  </w:t>
      </w:r>
    </w:p>
    <w:p w14:paraId="3249A100" w14:textId="77777777" w:rsidR="004230AC" w:rsidRPr="009F227C" w:rsidRDefault="004230AC" w:rsidP="000F1EFA">
      <w:pPr>
        <w:spacing w:after="0" w:line="480" w:lineRule="auto"/>
      </w:pPr>
    </w:p>
    <w:p w14:paraId="06F81B4B" w14:textId="7A1B3CAA" w:rsidR="003F3596" w:rsidRPr="009F227C" w:rsidRDefault="004230AC" w:rsidP="000F1EFA">
      <w:pPr>
        <w:spacing w:after="0" w:line="480" w:lineRule="auto"/>
      </w:pPr>
      <w:r w:rsidRPr="009F227C">
        <w:t>I</w:t>
      </w:r>
      <w:r w:rsidR="003F3596" w:rsidRPr="009F227C">
        <w:t>n our view, Pam</w:t>
      </w:r>
      <w:r w:rsidR="008B6334" w:rsidRPr="009F227C">
        <w:t>’</w:t>
      </w:r>
      <w:r w:rsidR="003F3596" w:rsidRPr="009F227C">
        <w:t>s most noteworthy achievements came early in her first term where she</w:t>
      </w:r>
    </w:p>
    <w:p w14:paraId="773BB59A" w14:textId="3BD1B41B" w:rsidR="00BD6AF6" w:rsidRPr="009F227C" w:rsidRDefault="003F3596" w:rsidP="000F1EFA">
      <w:pPr>
        <w:spacing w:after="0" w:line="480" w:lineRule="auto"/>
      </w:pPr>
      <w:r w:rsidRPr="009F227C">
        <w:t xml:space="preserve">rescued the Legion Park from development, and founded the summer program for feeding kids. </w:t>
      </w:r>
    </w:p>
    <w:p w14:paraId="48B2DF56" w14:textId="17DE6253" w:rsidR="003F3596" w:rsidRPr="009F227C" w:rsidRDefault="004230AC" w:rsidP="000F1EFA">
      <w:pPr>
        <w:spacing w:after="0" w:line="480" w:lineRule="auto"/>
      </w:pPr>
      <w:r w:rsidRPr="009F227C">
        <w:t>She is also to be commended for coordinating well with partners at UNC and the County to guide us through the pandemic.</w:t>
      </w:r>
    </w:p>
    <w:p w14:paraId="41D5015B" w14:textId="77777777" w:rsidR="000F1EFA" w:rsidRDefault="000F1EFA" w:rsidP="000F1EFA">
      <w:pPr>
        <w:spacing w:after="0" w:line="480" w:lineRule="auto"/>
      </w:pPr>
    </w:p>
    <w:p w14:paraId="112ED2F7" w14:textId="49FB1EAF" w:rsidR="003F3596" w:rsidRPr="009F227C" w:rsidRDefault="003F3596" w:rsidP="000F1EFA">
      <w:pPr>
        <w:spacing w:after="0" w:line="480" w:lineRule="auto"/>
      </w:pPr>
      <w:r w:rsidRPr="009E4245">
        <w:rPr>
          <w:b/>
          <w:bCs/>
        </w:rPr>
        <w:lastRenderedPageBreak/>
        <w:t>Hongbin Gu</w:t>
      </w:r>
      <w:r w:rsidR="009E4245">
        <w:t xml:space="preserve">. </w:t>
      </w:r>
      <w:r w:rsidRPr="009F227C">
        <w:t xml:space="preserve"> CHALT supported Hongbin when she ran for Town council in 2017. She ran a </w:t>
      </w:r>
      <w:r w:rsidR="004230AC" w:rsidRPr="009F227C">
        <w:t>successful</w:t>
      </w:r>
    </w:p>
    <w:p w14:paraId="4C6016B6" w14:textId="32D20FA1" w:rsidR="003F3596" w:rsidRPr="009F227C" w:rsidRDefault="003F3596" w:rsidP="000F1EFA">
      <w:pPr>
        <w:spacing w:after="0" w:line="480" w:lineRule="auto"/>
      </w:pPr>
      <w:r w:rsidRPr="009F227C">
        <w:t>campaign and became the first Asian American to serve on the Chapel Hill Town Council. In the</w:t>
      </w:r>
    </w:p>
    <w:p w14:paraId="1D541AD0" w14:textId="3EA87F73" w:rsidR="003F3596" w:rsidRPr="009F227C" w:rsidRDefault="003F3596" w:rsidP="000F1EFA">
      <w:pPr>
        <w:spacing w:after="0" w:line="480" w:lineRule="auto"/>
      </w:pPr>
      <w:r w:rsidRPr="009F227C">
        <w:t>process, Hongbin helped integrate Chapel Hill</w:t>
      </w:r>
      <w:r w:rsidR="004230AC" w:rsidRPr="009F227C">
        <w:t>’</w:t>
      </w:r>
      <w:r w:rsidRPr="009F227C">
        <w:t>s large and rapidly growing Asian community into the</w:t>
      </w:r>
    </w:p>
    <w:p w14:paraId="04CB013A" w14:textId="0B6AF301" w:rsidR="003F3596" w:rsidRPr="009F227C" w:rsidRDefault="003F3596" w:rsidP="000F1EFA">
      <w:pPr>
        <w:spacing w:after="0" w:line="480" w:lineRule="auto"/>
      </w:pPr>
      <w:r w:rsidRPr="009F227C">
        <w:t xml:space="preserve">mainstream political process. </w:t>
      </w:r>
      <w:r w:rsidR="00665939" w:rsidRPr="009F227C">
        <w:t xml:space="preserve"> </w:t>
      </w:r>
      <w:r w:rsidRPr="009F227C">
        <w:t>If Hongbin is</w:t>
      </w:r>
      <w:r w:rsidR="00665939" w:rsidRPr="009F227C">
        <w:t xml:space="preserve"> </w:t>
      </w:r>
      <w:r w:rsidRPr="009F227C">
        <w:t xml:space="preserve">successful in her run for Mayor, she will continue to help </w:t>
      </w:r>
      <w:r w:rsidR="004230AC" w:rsidRPr="009F227C">
        <w:t>f</w:t>
      </w:r>
      <w:r w:rsidRPr="009F227C">
        <w:t>oster inclusivity and</w:t>
      </w:r>
      <w:r w:rsidR="00665939" w:rsidRPr="009F227C">
        <w:t xml:space="preserve"> </w:t>
      </w:r>
      <w:r w:rsidRPr="009F227C">
        <w:t>Chapel Hill will record another historic first. </w:t>
      </w:r>
    </w:p>
    <w:p w14:paraId="0E6236B0" w14:textId="77777777" w:rsidR="00197BF6" w:rsidRDefault="00197BF6" w:rsidP="000F1EFA">
      <w:pPr>
        <w:spacing w:after="0" w:line="480" w:lineRule="auto"/>
      </w:pPr>
    </w:p>
    <w:p w14:paraId="7AFAB9C0" w14:textId="71275E86" w:rsidR="003F3596" w:rsidRPr="009F227C" w:rsidRDefault="003F3596" w:rsidP="000F1EFA">
      <w:pPr>
        <w:spacing w:after="0" w:line="480" w:lineRule="auto"/>
      </w:pPr>
      <w:r w:rsidRPr="009F227C">
        <w:t>As a Town Council member, Hongbin has been a pleasant surprise. We knew that she was analytical and</w:t>
      </w:r>
    </w:p>
    <w:p w14:paraId="7FB4F6FA" w14:textId="77777777" w:rsidR="003F3596" w:rsidRPr="009F227C" w:rsidRDefault="003F3596" w:rsidP="000F1EFA">
      <w:pPr>
        <w:spacing w:after="0" w:line="480" w:lineRule="auto"/>
      </w:pPr>
      <w:r w:rsidRPr="009F227C">
        <w:t>would be data-driven, but we had no idea how motivated and tenacious she would become. In most</w:t>
      </w:r>
    </w:p>
    <w:p w14:paraId="5C73DB51" w14:textId="77777777" w:rsidR="003F3596" w:rsidRPr="009F227C" w:rsidRDefault="003F3596" w:rsidP="000F1EFA">
      <w:pPr>
        <w:spacing w:after="0" w:line="480" w:lineRule="auto"/>
      </w:pPr>
      <w:r w:rsidRPr="009F227C">
        <w:t>cases, she is the most prepared and well-researched member on the dais. In almost every project (not</w:t>
      </w:r>
    </w:p>
    <w:p w14:paraId="63B18E10" w14:textId="77777777" w:rsidR="003F3596" w:rsidRPr="009F227C" w:rsidRDefault="003F3596" w:rsidP="000F1EFA">
      <w:pPr>
        <w:spacing w:after="0" w:line="480" w:lineRule="auto"/>
      </w:pPr>
      <w:r w:rsidRPr="009F227C">
        <w:t>just the high-profile projects), she has walked the site, driven the streets, spoken with the neighbors,</w:t>
      </w:r>
    </w:p>
    <w:p w14:paraId="2DA3DB46" w14:textId="68D8C917" w:rsidR="003F3596" w:rsidRDefault="003F3596" w:rsidP="000F1EFA">
      <w:pPr>
        <w:spacing w:after="0" w:line="480" w:lineRule="auto"/>
      </w:pPr>
      <w:r w:rsidRPr="009F227C">
        <w:t>and solicited advice from a diverse group of experts. </w:t>
      </w:r>
    </w:p>
    <w:p w14:paraId="5FA75850" w14:textId="77777777" w:rsidR="00197BF6" w:rsidRPr="009F227C" w:rsidRDefault="00197BF6" w:rsidP="000F1EFA">
      <w:pPr>
        <w:spacing w:after="0" w:line="480" w:lineRule="auto"/>
      </w:pPr>
    </w:p>
    <w:p w14:paraId="2BEB1497" w14:textId="391F3C53" w:rsidR="003F3596" w:rsidRPr="009F227C" w:rsidRDefault="003F3596" w:rsidP="000F1EFA">
      <w:pPr>
        <w:spacing w:after="0" w:line="480" w:lineRule="auto"/>
      </w:pPr>
      <w:r w:rsidRPr="009F227C">
        <w:t>Mayor</w:t>
      </w:r>
      <w:r w:rsidR="002F473F" w:rsidRPr="009F227C">
        <w:t xml:space="preserve"> </w:t>
      </w:r>
      <w:r w:rsidRPr="009F227C">
        <w:t>Hemminger</w:t>
      </w:r>
      <w:r w:rsidR="00265D3C" w:rsidRPr="009F227C">
        <w:t xml:space="preserve"> and Dr. Gu approach problems from different directions. Pam </w:t>
      </w:r>
      <w:r w:rsidRPr="009F227C">
        <w:t>is risk-adverse, while Hongbin is a risk-taker</w:t>
      </w:r>
      <w:r w:rsidR="00265D3C" w:rsidRPr="009F227C">
        <w:t>. Hongbin</w:t>
      </w:r>
      <w:r w:rsidR="002F473F" w:rsidRPr="009F227C">
        <w:t xml:space="preserve"> is</w:t>
      </w:r>
      <w:r w:rsidRPr="009F227C">
        <w:t xml:space="preserve"> driven to make things happen</w:t>
      </w:r>
      <w:r w:rsidR="00265D3C" w:rsidRPr="009F227C">
        <w:t>, and o</w:t>
      </w:r>
      <w:r w:rsidRPr="009F227C">
        <w:t>ver the</w:t>
      </w:r>
      <w:r w:rsidR="002F473F" w:rsidRPr="009F227C">
        <w:t xml:space="preserve"> </w:t>
      </w:r>
      <w:r w:rsidRPr="009F227C">
        <w:t xml:space="preserve">last two years, </w:t>
      </w:r>
      <w:r w:rsidR="00265D3C" w:rsidRPr="009F227C">
        <w:t xml:space="preserve">both </w:t>
      </w:r>
      <w:r w:rsidRPr="009F227C">
        <w:t>Hongbin</w:t>
      </w:r>
      <w:r w:rsidR="00265D3C" w:rsidRPr="009F227C">
        <w:t xml:space="preserve"> and CHALT have grown increasingly disillusioned with Pan’s leadership and her inability to </w:t>
      </w:r>
      <w:r w:rsidRPr="009F227C">
        <w:t>make progress</w:t>
      </w:r>
      <w:r w:rsidR="004230AC" w:rsidRPr="009F227C">
        <w:t xml:space="preserve"> </w:t>
      </w:r>
      <w:r w:rsidRPr="009F227C">
        <w:t>on the problems it</w:t>
      </w:r>
      <w:r w:rsidR="004230AC" w:rsidRPr="009F227C">
        <w:t xml:space="preserve">s </w:t>
      </w:r>
      <w:r w:rsidRPr="009F227C">
        <w:t>residents identify</w:t>
      </w:r>
      <w:r w:rsidR="004230AC" w:rsidRPr="009F227C">
        <w:t xml:space="preserve"> as </w:t>
      </w:r>
      <w:r w:rsidRPr="009F227C">
        <w:t xml:space="preserve">most important. </w:t>
      </w:r>
    </w:p>
    <w:p w14:paraId="6DD90199" w14:textId="77777777" w:rsidR="001B0CDA" w:rsidRPr="009F227C" w:rsidRDefault="001B0CDA" w:rsidP="000F1EFA">
      <w:pPr>
        <w:spacing w:after="0" w:line="480" w:lineRule="auto"/>
      </w:pPr>
    </w:p>
    <w:p w14:paraId="7481A391" w14:textId="77777777" w:rsidR="003F3596" w:rsidRPr="009F227C" w:rsidRDefault="003F3596" w:rsidP="000F1EFA">
      <w:pPr>
        <w:spacing w:after="0" w:line="480" w:lineRule="auto"/>
      </w:pPr>
      <w:r w:rsidRPr="009F227C">
        <w:t>Making the transition from Council member to Mayor requires employing a different set of leadership</w:t>
      </w:r>
    </w:p>
    <w:p w14:paraId="2D4F6762" w14:textId="42D6EA75" w:rsidR="003F3596" w:rsidRPr="009F227C" w:rsidRDefault="003F3596" w:rsidP="000F1EFA">
      <w:pPr>
        <w:spacing w:after="0" w:line="480" w:lineRule="auto"/>
      </w:pPr>
      <w:r w:rsidRPr="009F227C">
        <w:t xml:space="preserve">skills. </w:t>
      </w:r>
      <w:r w:rsidR="001B0CDA" w:rsidRPr="009F227C">
        <w:t xml:space="preserve">The organizational breadth and strengths of Hongbin’s campaign demonstrates that she possesses those skills. </w:t>
      </w:r>
      <w:r w:rsidR="004A542F" w:rsidRPr="009F227C">
        <w:t>I</w:t>
      </w:r>
      <w:r w:rsidRPr="009F227C">
        <w:t>n 2017, she energized communities previous</w:t>
      </w:r>
      <w:r w:rsidR="001B0CDA" w:rsidRPr="009F227C">
        <w:t>ly</w:t>
      </w:r>
      <w:r w:rsidRPr="009F227C">
        <w:t xml:space="preserve"> </w:t>
      </w:r>
      <w:r w:rsidR="001B0CDA" w:rsidRPr="009F227C">
        <w:t xml:space="preserve">less </w:t>
      </w:r>
      <w:r w:rsidRPr="009F227C">
        <w:t>engaged in</w:t>
      </w:r>
      <w:r w:rsidR="001B0CDA" w:rsidRPr="009F227C">
        <w:t xml:space="preserve"> </w:t>
      </w:r>
      <w:r w:rsidRPr="009F227C">
        <w:t xml:space="preserve">American politics. </w:t>
      </w:r>
      <w:r w:rsidR="001B0CDA" w:rsidRPr="009F227C">
        <w:t>I</w:t>
      </w:r>
      <w:r w:rsidRPr="009F227C">
        <w:t>n her 2021 run, she has combine</w:t>
      </w:r>
      <w:r w:rsidR="005E450D" w:rsidRPr="009F227C">
        <w:t>d</w:t>
      </w:r>
      <w:r w:rsidRPr="009F227C">
        <w:t xml:space="preserve"> voices from the new</w:t>
      </w:r>
      <w:r w:rsidR="004A542F" w:rsidRPr="009F227C">
        <w:t xml:space="preserve"> and marginalized </w:t>
      </w:r>
      <w:r w:rsidRPr="009F227C">
        <w:t xml:space="preserve">communities with </w:t>
      </w:r>
      <w:r w:rsidR="005E70EC" w:rsidRPr="009F227C">
        <w:t xml:space="preserve">community members that have long </w:t>
      </w:r>
      <w:r w:rsidR="005E450D" w:rsidRPr="009F227C">
        <w:t>time</w:t>
      </w:r>
      <w:r w:rsidR="005E70EC" w:rsidRPr="009F227C">
        <w:t xml:space="preserve"> active</w:t>
      </w:r>
      <w:r w:rsidR="004A542F" w:rsidRPr="009F227C">
        <w:t xml:space="preserve"> </w:t>
      </w:r>
      <w:r w:rsidR="005E450D" w:rsidRPr="009F227C">
        <w:t xml:space="preserve">members.   This shows </w:t>
      </w:r>
      <w:r w:rsidRPr="009F227C">
        <w:t>unique leadershi</w:t>
      </w:r>
      <w:r w:rsidR="005E450D" w:rsidRPr="009F227C">
        <w:t>p</w:t>
      </w:r>
      <w:r w:rsidRPr="009F227C">
        <w:t>. </w:t>
      </w:r>
      <w:r w:rsidR="00750A0A" w:rsidRPr="009F227C">
        <w:t xml:space="preserve"> </w:t>
      </w:r>
      <w:r w:rsidRPr="009F227C">
        <w:t>We agree with Hongbin</w:t>
      </w:r>
      <w:r w:rsidR="004A542F" w:rsidRPr="009F227C">
        <w:t>’</w:t>
      </w:r>
      <w:r w:rsidRPr="009F227C">
        <w:t>s community-focused vision for building Chapel Hill</w:t>
      </w:r>
      <w:r w:rsidR="004A542F" w:rsidRPr="009F227C">
        <w:t>’</w:t>
      </w:r>
      <w:r w:rsidRPr="009F227C">
        <w:t>s future. Of all of the</w:t>
      </w:r>
      <w:r w:rsidR="00750A0A" w:rsidRPr="009F227C">
        <w:t xml:space="preserve"> </w:t>
      </w:r>
      <w:r w:rsidRPr="009F227C">
        <w:t xml:space="preserve">candidates we have supported since 2015, we believe Hongbin aligns most with our core </w:t>
      </w:r>
      <w:r w:rsidR="00CE1A9E" w:rsidRPr="009F227C">
        <w:t>prioritie</w:t>
      </w:r>
      <w:r w:rsidRPr="009F227C">
        <w:t>s.</w:t>
      </w:r>
    </w:p>
    <w:p w14:paraId="5D7BFF50" w14:textId="77777777" w:rsidR="004A542F" w:rsidRPr="009F227C" w:rsidRDefault="004A542F" w:rsidP="000F1EFA">
      <w:pPr>
        <w:spacing w:after="0" w:line="480" w:lineRule="auto"/>
      </w:pPr>
    </w:p>
    <w:p w14:paraId="148CD399" w14:textId="039D019D" w:rsidR="003F3596" w:rsidRPr="009F227C" w:rsidRDefault="003F3596" w:rsidP="000F1EFA">
      <w:pPr>
        <w:spacing w:after="0" w:line="480" w:lineRule="auto"/>
      </w:pPr>
      <w:r w:rsidRPr="009E4245">
        <w:rPr>
          <w:b/>
          <w:bCs/>
        </w:rPr>
        <w:t>Zachary Boyce</w:t>
      </w:r>
      <w:r w:rsidR="009E4245">
        <w:rPr>
          <w:b/>
          <w:bCs/>
        </w:rPr>
        <w:t xml:space="preserve">. </w:t>
      </w:r>
      <w:r w:rsidR="009E4245" w:rsidRPr="009E4245">
        <w:t>Zachary Boyce</w:t>
      </w:r>
      <w:r w:rsidRPr="009F227C">
        <w:t xml:space="preserve"> is a second-year law student at UNC-Chapel Hill. He is also pursuing a</w:t>
      </w:r>
    </w:p>
    <w:p w14:paraId="799E552B" w14:textId="77777777" w:rsidR="003F3596" w:rsidRPr="009F227C" w:rsidRDefault="003F3596" w:rsidP="000F1EFA">
      <w:pPr>
        <w:spacing w:after="0" w:line="480" w:lineRule="auto"/>
      </w:pPr>
      <w:r w:rsidRPr="009F227C">
        <w:lastRenderedPageBreak/>
        <w:t>master’s degree in Information and Library Science. CHALT applauds his interest in public service, his</w:t>
      </w:r>
    </w:p>
    <w:p w14:paraId="4A36427D" w14:textId="77777777" w:rsidR="003F3596" w:rsidRPr="009F227C" w:rsidRDefault="003F3596" w:rsidP="000F1EFA">
      <w:pPr>
        <w:spacing w:after="0" w:line="480" w:lineRule="auto"/>
      </w:pPr>
      <w:r w:rsidRPr="009F227C">
        <w:t>energy, and his desire to “center the voices of those who have not been centered” in town government.</w:t>
      </w:r>
    </w:p>
    <w:p w14:paraId="32C63BB3" w14:textId="43BEB55B" w:rsidR="003F3596" w:rsidRPr="009F227C" w:rsidRDefault="003F3596" w:rsidP="000F1EFA">
      <w:pPr>
        <w:spacing w:after="0" w:line="480" w:lineRule="auto"/>
      </w:pPr>
      <w:r w:rsidRPr="009F227C">
        <w:t>We also share his interest in using “evidence-based best practices” in Chapel Hill policy and governance</w:t>
      </w:r>
      <w:r w:rsidR="004A542F" w:rsidRPr="009F227C">
        <w:t>, and h</w:t>
      </w:r>
      <w:r w:rsidRPr="009F227C">
        <w:t>is call for town leaders to make greater use of the expertise available right here at UNC is good advice.</w:t>
      </w:r>
      <w:r w:rsidR="00B35023" w:rsidRPr="009F227C">
        <w:t xml:space="preserve"> </w:t>
      </w:r>
      <w:r w:rsidRPr="009F227C">
        <w:t>However, Mr. Boyce does not demonstrate knowledge of the specific public challenges Chapel Hill</w:t>
      </w:r>
      <w:r w:rsidR="00B35023" w:rsidRPr="009F227C">
        <w:t xml:space="preserve"> </w:t>
      </w:r>
      <w:r w:rsidRPr="009F227C">
        <w:t>currently faces. We are disappointed that Mr. Boyce has not expressed policy positions on such key local</w:t>
      </w:r>
      <w:r w:rsidR="00B35023" w:rsidRPr="009F227C">
        <w:t xml:space="preserve"> </w:t>
      </w:r>
      <w:r w:rsidRPr="009F227C">
        <w:t>issues as affordable housing, economic development, and environmental protection. We hope he will</w:t>
      </w:r>
      <w:r w:rsidR="00B35023" w:rsidRPr="009F227C">
        <w:t xml:space="preserve"> </w:t>
      </w:r>
      <w:r w:rsidRPr="009F227C">
        <w:t>pursue his public service interest by volunteering for town boards or commissions or otherwise gain</w:t>
      </w:r>
    </w:p>
    <w:p w14:paraId="79ED2095" w14:textId="31F3D08D" w:rsidR="003F3596" w:rsidRPr="009F227C" w:rsidRDefault="003F3596" w:rsidP="000F1EFA">
      <w:pPr>
        <w:spacing w:after="0" w:line="480" w:lineRule="auto"/>
      </w:pPr>
      <w:r w:rsidRPr="009F227C">
        <w:t xml:space="preserve">practical knowledge and experience in town governance. </w:t>
      </w:r>
    </w:p>
    <w:p w14:paraId="1907FD2D" w14:textId="77777777" w:rsidR="003F3596" w:rsidRPr="009F227C" w:rsidRDefault="003F3596" w:rsidP="000F1EFA">
      <w:pPr>
        <w:spacing w:after="0" w:line="480" w:lineRule="auto"/>
      </w:pPr>
    </w:p>
    <w:p w14:paraId="37CBFF8A" w14:textId="69C128F3" w:rsidR="000C2677" w:rsidRPr="009F227C" w:rsidRDefault="009E4245" w:rsidP="000F1EFA">
      <w:pPr>
        <w:spacing w:after="0" w:line="480" w:lineRule="auto"/>
      </w:pPr>
      <w:r w:rsidRPr="009E4245">
        <w:rPr>
          <w:b/>
          <w:bCs/>
        </w:rPr>
        <w:t>Karen Stegman.</w:t>
      </w:r>
      <w:r>
        <w:t xml:space="preserve"> </w:t>
      </w:r>
      <w:r w:rsidR="003F3596" w:rsidRPr="009F227C">
        <w:t>Karen Stegman was endorsed by CHALT in 2017</w:t>
      </w:r>
      <w:r w:rsidR="00B35023" w:rsidRPr="009F227C">
        <w:t xml:space="preserve"> a</w:t>
      </w:r>
      <w:r w:rsidR="003F3596" w:rsidRPr="009F227C">
        <w:t>s a Chapel Hill native whose platform included strong</w:t>
      </w:r>
      <w:r>
        <w:t xml:space="preserve"> </w:t>
      </w:r>
      <w:r w:rsidR="003F3596" w:rsidRPr="009F227C">
        <w:t>support for the environment</w:t>
      </w:r>
      <w:r w:rsidR="002125EC" w:rsidRPr="009F227C">
        <w:t>. W</w:t>
      </w:r>
      <w:r w:rsidR="003F3596" w:rsidRPr="009F227C">
        <w:t xml:space="preserve">e had hoped that she would </w:t>
      </w:r>
      <w:r w:rsidR="00257B90" w:rsidRPr="009F227C">
        <w:t>bring</w:t>
      </w:r>
      <w:r w:rsidR="003F3596" w:rsidRPr="009F227C">
        <w:t xml:space="preserve"> a unique appreciation of </w:t>
      </w:r>
      <w:r w:rsidR="00257B90" w:rsidRPr="009F227C">
        <w:t xml:space="preserve">how permit conditions related to parking, traffic and stormwater can improve our environment and livability. </w:t>
      </w:r>
      <w:r w:rsidR="00916928" w:rsidRPr="009F227C">
        <w:t>In this new era of conditional zoning, council members are require</w:t>
      </w:r>
      <w:r w:rsidR="00797CB0" w:rsidRPr="009F227C">
        <w:t>d</w:t>
      </w:r>
      <w:r w:rsidR="00916928" w:rsidRPr="009F227C">
        <w:t xml:space="preserve"> to exercise tough negotiating skills to stand up to the intensive big money pressures all towns and cities are </w:t>
      </w:r>
      <w:r w:rsidR="00797CB0" w:rsidRPr="009F227C">
        <w:t>experiencing. H</w:t>
      </w:r>
      <w:r w:rsidR="003F3596" w:rsidRPr="009F227C">
        <w:t>owev</w:t>
      </w:r>
      <w:r w:rsidR="00797CB0" w:rsidRPr="009F227C">
        <w:t>er, Karen</w:t>
      </w:r>
      <w:r w:rsidR="003F3596" w:rsidRPr="009F227C">
        <w:t xml:space="preserve"> has </w:t>
      </w:r>
      <w:r w:rsidR="00797CB0" w:rsidRPr="009F227C">
        <w:t xml:space="preserve">been the council member </w:t>
      </w:r>
      <w:r w:rsidR="00C77172" w:rsidRPr="009F227C">
        <w:t>l</w:t>
      </w:r>
      <w:r w:rsidR="00797CB0" w:rsidRPr="009F227C">
        <w:t>east likely to ask for meaningful concessions from developers</w:t>
      </w:r>
      <w:r w:rsidR="00C77172" w:rsidRPr="009F227C">
        <w:t>.</w:t>
      </w:r>
    </w:p>
    <w:p w14:paraId="374910DD" w14:textId="77777777" w:rsidR="004A542F" w:rsidRPr="009F227C" w:rsidRDefault="004A542F" w:rsidP="000F1EFA">
      <w:pPr>
        <w:spacing w:after="0" w:line="480" w:lineRule="auto"/>
      </w:pPr>
    </w:p>
    <w:p w14:paraId="1046029A" w14:textId="069CB0B1" w:rsidR="003F3596" w:rsidRPr="009F227C" w:rsidRDefault="009E4245" w:rsidP="000F1EFA">
      <w:pPr>
        <w:spacing w:after="0" w:line="480" w:lineRule="auto"/>
      </w:pPr>
      <w:r w:rsidRPr="009E4245">
        <w:t>Adam Searing</w:t>
      </w:r>
      <w:r>
        <w:t xml:space="preserve">. </w:t>
      </w:r>
      <w:r w:rsidR="003F3596" w:rsidRPr="009F227C">
        <w:t>Adam Searing is a Chapel Hill native who understands the town and has a stake in its future. He has</w:t>
      </w:r>
      <w:r>
        <w:t xml:space="preserve"> </w:t>
      </w:r>
      <w:r w:rsidR="003F3596" w:rsidRPr="009F227C">
        <w:t>been a leading voice on healthcare reform and has advocated for the uninsured and the underserved</w:t>
      </w:r>
      <w:r w:rsidR="0005732C" w:rsidRPr="009F227C">
        <w:t xml:space="preserve"> before the General Assembly </w:t>
      </w:r>
      <w:r w:rsidR="003F3596" w:rsidRPr="009F227C">
        <w:t xml:space="preserve">providing him experience </w:t>
      </w:r>
      <w:r w:rsidR="0005732C" w:rsidRPr="009F227C">
        <w:t xml:space="preserve">valuable legislative experience for the Town Council. </w:t>
      </w:r>
      <w:r w:rsidR="003F3596" w:rsidRPr="009F227C">
        <w:t>He has also been active in local issues,</w:t>
      </w:r>
      <w:r w:rsidR="0005732C" w:rsidRPr="009F227C">
        <w:t xml:space="preserve"> </w:t>
      </w:r>
      <w:r w:rsidR="003F3596" w:rsidRPr="009F227C">
        <w:t>as the Chair of the Carrboro Planning Board. He is articulate, and thoughtful and has the skills to</w:t>
      </w:r>
      <w:r w:rsidR="0005732C" w:rsidRPr="009F227C">
        <w:t xml:space="preserve"> </w:t>
      </w:r>
      <w:r w:rsidR="003F3596" w:rsidRPr="009F227C">
        <w:t>advocate for the right type of development, to champion our local businesses, to push for much needed</w:t>
      </w:r>
      <w:r w:rsidR="0005732C" w:rsidRPr="009F227C">
        <w:t xml:space="preserve"> </w:t>
      </w:r>
      <w:r w:rsidR="003F3596" w:rsidRPr="009F227C">
        <w:t>affordable housing, and to insist on the right</w:t>
      </w:r>
      <w:r w:rsidR="0005732C" w:rsidRPr="009F227C">
        <w:t xml:space="preserve"> mix </w:t>
      </w:r>
      <w:r w:rsidR="003F3596" w:rsidRPr="009F227C">
        <w:t>of commercial businesses. Adam will advocate for our</w:t>
      </w:r>
      <w:r w:rsidR="004A542F" w:rsidRPr="009F227C">
        <w:t xml:space="preserve"> </w:t>
      </w:r>
      <w:r w:rsidR="003F3596" w:rsidRPr="009F227C">
        <w:t xml:space="preserve">parks, green space, and connectivity, which </w:t>
      </w:r>
      <w:r w:rsidR="003F3596" w:rsidRPr="009F227C">
        <w:lastRenderedPageBreak/>
        <w:t>we found to be so important during the pandemic. He is a</w:t>
      </w:r>
      <w:r w:rsidR="004A542F" w:rsidRPr="009F227C">
        <w:t xml:space="preserve"> </w:t>
      </w:r>
      <w:r w:rsidR="003F3596" w:rsidRPr="009F227C">
        <w:t>true</w:t>
      </w:r>
      <w:r w:rsidR="00C4397D" w:rsidRPr="009F227C">
        <w:t xml:space="preserve"> </w:t>
      </w:r>
      <w:r w:rsidR="003F3596" w:rsidRPr="009F227C">
        <w:t xml:space="preserve">environmentalist, </w:t>
      </w:r>
      <w:r w:rsidR="00301957" w:rsidRPr="009F227C">
        <w:t xml:space="preserve">who </w:t>
      </w:r>
      <w:r w:rsidR="003F3596" w:rsidRPr="009F227C">
        <w:t xml:space="preserve">can </w:t>
      </w:r>
      <w:r w:rsidR="00C4397D" w:rsidRPr="009F227C">
        <w:t xml:space="preserve">add balance to the Council and </w:t>
      </w:r>
      <w:r w:rsidR="002E4F9B" w:rsidRPr="009F227C">
        <w:t>provide leadership.</w:t>
      </w:r>
    </w:p>
    <w:p w14:paraId="78835839" w14:textId="77777777" w:rsidR="009E4245" w:rsidRDefault="009E4245" w:rsidP="000F1EFA">
      <w:pPr>
        <w:spacing w:after="0" w:line="480" w:lineRule="auto"/>
      </w:pPr>
    </w:p>
    <w:p w14:paraId="68DE7E6C" w14:textId="443320EF" w:rsidR="003F3596" w:rsidRPr="009F227C" w:rsidRDefault="003F3596" w:rsidP="000F1EFA">
      <w:pPr>
        <w:spacing w:after="0" w:line="480" w:lineRule="auto"/>
      </w:pPr>
      <w:r w:rsidRPr="009F227C">
        <w:t xml:space="preserve">Additionally, Adam is approachable, likeable, and has shown that he will listen to </w:t>
      </w:r>
      <w:r w:rsidR="004A542F" w:rsidRPr="009F227C">
        <w:t>community members.</w:t>
      </w:r>
    </w:p>
    <w:p w14:paraId="6FB99A99" w14:textId="719482BE" w:rsidR="003F3596" w:rsidRPr="009F227C" w:rsidRDefault="003F3596" w:rsidP="000F1EFA">
      <w:pPr>
        <w:spacing w:after="0" w:line="480" w:lineRule="auto"/>
      </w:pPr>
      <w:r w:rsidRPr="009F227C">
        <w:t>Throughout the campaign, he has thoroughly researched issues, and we are confident that</w:t>
      </w:r>
      <w:r w:rsidR="004A542F" w:rsidRPr="009F227C">
        <w:t xml:space="preserve"> </w:t>
      </w:r>
      <w:r w:rsidRPr="009F227C">
        <w:t>would</w:t>
      </w:r>
      <w:r w:rsidR="004A542F" w:rsidRPr="009F227C">
        <w:t xml:space="preserve"> </w:t>
      </w:r>
      <w:r w:rsidRPr="009F227C">
        <w:t xml:space="preserve">be as asset to Chapel Hill’s Town Council. </w:t>
      </w:r>
      <w:r w:rsidR="004A542F" w:rsidRPr="009F227C">
        <w:t xml:space="preserve">His </w:t>
      </w:r>
      <w:r w:rsidR="00590ADF" w:rsidRPr="009F227C">
        <w:t>priorities</w:t>
      </w:r>
      <w:r w:rsidR="004A542F" w:rsidRPr="009F227C">
        <w:t xml:space="preserve"> for the town </w:t>
      </w:r>
      <w:r w:rsidR="00590ADF" w:rsidRPr="009F227C">
        <w:t>align with</w:t>
      </w:r>
      <w:r w:rsidR="004A542F" w:rsidRPr="009F227C">
        <w:t xml:space="preserve"> CHALT’s </w:t>
      </w:r>
      <w:r w:rsidR="00616BC8" w:rsidRPr="009F227C">
        <w:t>priorities</w:t>
      </w:r>
      <w:r w:rsidR="004A542F" w:rsidRPr="009F227C">
        <w:t xml:space="preserve">. </w:t>
      </w:r>
    </w:p>
    <w:p w14:paraId="55542AA1" w14:textId="77777777" w:rsidR="007C3391" w:rsidRPr="009F227C" w:rsidRDefault="007C3391" w:rsidP="000F1EFA">
      <w:pPr>
        <w:spacing w:after="0" w:line="480" w:lineRule="auto"/>
      </w:pPr>
    </w:p>
    <w:p w14:paraId="3E6CC51C" w14:textId="4A627DA5" w:rsidR="003F3596" w:rsidRPr="009F227C" w:rsidRDefault="009E4245" w:rsidP="000F1EFA">
      <w:pPr>
        <w:spacing w:after="0" w:line="480" w:lineRule="auto"/>
      </w:pPr>
      <w:r w:rsidRPr="009E4245">
        <w:rPr>
          <w:b/>
          <w:bCs/>
        </w:rPr>
        <w:t>Vimala Rajendran.</w:t>
      </w:r>
      <w:r>
        <w:t xml:space="preserve"> </w:t>
      </w:r>
      <w:r w:rsidR="003F3596" w:rsidRPr="009F227C">
        <w:t>Vimala Rajendran could have won her way into our hearts with her award-winning cooking, but it is her</w:t>
      </w:r>
    </w:p>
    <w:p w14:paraId="2BE2BC8C" w14:textId="6968A4D6" w:rsidR="003F3596" w:rsidRPr="009F227C" w:rsidRDefault="003F3596" w:rsidP="000F1EFA">
      <w:pPr>
        <w:spacing w:after="0" w:line="480" w:lineRule="auto"/>
      </w:pPr>
      <w:r w:rsidRPr="009F227C">
        <w:t>long record of support for</w:t>
      </w:r>
      <w:r w:rsidR="007C3391" w:rsidRPr="009F227C">
        <w:t>, and work with,</w:t>
      </w:r>
      <w:r w:rsidRPr="009F227C">
        <w:t xml:space="preserve"> a wide range of good causes and groups that got CHALT’s attention.  As a local</w:t>
      </w:r>
      <w:r w:rsidR="007C3391" w:rsidRPr="009F227C">
        <w:t xml:space="preserve"> </w:t>
      </w:r>
      <w:r w:rsidRPr="009F227C">
        <w:t>business owner, she is especially aware of how town development policies can work to the detriment of</w:t>
      </w:r>
      <w:r w:rsidR="007C3391" w:rsidRPr="009F227C">
        <w:t xml:space="preserve"> </w:t>
      </w:r>
      <w:r w:rsidRPr="009F227C">
        <w:t>established enterprises.  As an immigrant herself, she understands the needs of new residents,</w:t>
      </w:r>
      <w:r w:rsidR="007C3391" w:rsidRPr="009F227C">
        <w:t xml:space="preserve"> </w:t>
      </w:r>
      <w:r w:rsidRPr="009F227C">
        <w:t>especially relating to employment and joining the community. newly arrived people for work and</w:t>
      </w:r>
      <w:r w:rsidR="007C3391" w:rsidRPr="009F227C">
        <w:t xml:space="preserve"> </w:t>
      </w:r>
      <w:r w:rsidRPr="009F227C">
        <w:t>integration into our social circles.  Now she proposes to use her contacts and energies to maintain what</w:t>
      </w:r>
      <w:r w:rsidR="007C3391" w:rsidRPr="009F227C">
        <w:t xml:space="preserve"> </w:t>
      </w:r>
      <w:r w:rsidRPr="009F227C">
        <w:t xml:space="preserve">is special about Chapel Hill’s character, </w:t>
      </w:r>
      <w:r w:rsidR="007C3391" w:rsidRPr="009F227C">
        <w:t xml:space="preserve">and expand political participation, </w:t>
      </w:r>
      <w:r w:rsidRPr="009F227C">
        <w:t>while addressing our very real housing and environmental</w:t>
      </w:r>
      <w:r w:rsidR="007C3391" w:rsidRPr="009F227C">
        <w:t xml:space="preserve"> </w:t>
      </w:r>
      <w:r w:rsidRPr="009F227C">
        <w:t xml:space="preserve">challenges.  She has no illusions about the </w:t>
      </w:r>
      <w:r w:rsidR="007C3391" w:rsidRPr="009F227C">
        <w:t xml:space="preserve">difficulty </w:t>
      </w:r>
      <w:r w:rsidRPr="009F227C">
        <w:t>of the work ahead but given the breadth of her</w:t>
      </w:r>
      <w:r w:rsidR="007C3391" w:rsidRPr="009F227C">
        <w:t xml:space="preserve"> </w:t>
      </w:r>
      <w:r w:rsidRPr="009F227C">
        <w:t xml:space="preserve">support, she may bring a unifying influence to a largely divided Council that needs it. </w:t>
      </w:r>
      <w:r w:rsidR="009174C4" w:rsidRPr="009F227C">
        <w:t xml:space="preserve">She is aligned with CHALT priorities. </w:t>
      </w:r>
    </w:p>
    <w:p w14:paraId="7C87C184" w14:textId="77777777" w:rsidR="007C3391" w:rsidRPr="009F227C" w:rsidRDefault="007C3391" w:rsidP="000F1EFA">
      <w:pPr>
        <w:spacing w:after="0" w:line="480" w:lineRule="auto"/>
      </w:pPr>
    </w:p>
    <w:p w14:paraId="2F456E00" w14:textId="74C4F3E7" w:rsidR="003F3596" w:rsidRPr="009F227C" w:rsidRDefault="009E4245" w:rsidP="000F1EFA">
      <w:pPr>
        <w:spacing w:after="0" w:line="480" w:lineRule="auto"/>
      </w:pPr>
      <w:bookmarkStart w:id="0" w:name="_Hlk83912521"/>
      <w:r w:rsidRPr="009E4245">
        <w:rPr>
          <w:b/>
          <w:bCs/>
        </w:rPr>
        <w:t>Paris Miller-Foushee.</w:t>
      </w:r>
      <w:r w:rsidRPr="009F227C">
        <w:t xml:space="preserve"> </w:t>
      </w:r>
      <w:r>
        <w:t xml:space="preserve"> </w:t>
      </w:r>
      <w:r w:rsidR="003F3596" w:rsidRPr="009F227C">
        <w:t xml:space="preserve">Paris Miller-Foushee </w:t>
      </w:r>
      <w:bookmarkEnd w:id="0"/>
      <w:r w:rsidR="003F3596" w:rsidRPr="009F227C">
        <w:t>is sensitive to challenges facing traditionally under-served people in the area and is</w:t>
      </w:r>
      <w:r>
        <w:t xml:space="preserve"> </w:t>
      </w:r>
      <w:r w:rsidR="003F3596" w:rsidRPr="009F227C">
        <w:t>an experienced advocate for affordable housing. Paris is Vice-chair of the Policing Advisory Committee,</w:t>
      </w:r>
      <w:r>
        <w:t xml:space="preserve"> </w:t>
      </w:r>
      <w:r w:rsidR="007C3391" w:rsidRPr="009F227C">
        <w:t xml:space="preserve">a </w:t>
      </w:r>
      <w:r w:rsidR="003F3596" w:rsidRPr="009F227C">
        <w:t xml:space="preserve">critical Chapel Hill </w:t>
      </w:r>
      <w:r w:rsidR="007C3391" w:rsidRPr="009F227C">
        <w:t>body for the</w:t>
      </w:r>
      <w:r w:rsidR="003F3596" w:rsidRPr="009F227C">
        <w:t xml:space="preserve"> promot</w:t>
      </w:r>
      <w:r w:rsidR="007C3391" w:rsidRPr="009F227C">
        <w:t>ion of equity and</w:t>
      </w:r>
      <w:r w:rsidR="003F3596" w:rsidRPr="009F227C">
        <w:t xml:space="preserve"> social justice. </w:t>
      </w:r>
      <w:r w:rsidR="007C3391" w:rsidRPr="009F227C">
        <w:t>While w</w:t>
      </w:r>
      <w:r w:rsidR="003F3596" w:rsidRPr="009F227C">
        <w:t xml:space="preserve">e were able to meet with other </w:t>
      </w:r>
      <w:r w:rsidR="00EF73B9" w:rsidRPr="009F227C">
        <w:t>candidates’</w:t>
      </w:r>
      <w:r w:rsidR="007C3391" w:rsidRPr="009F227C">
        <w:t xml:space="preserve"> </w:t>
      </w:r>
      <w:r w:rsidR="003F3596" w:rsidRPr="009F227C">
        <w:t xml:space="preserve">multiple times, </w:t>
      </w:r>
      <w:r w:rsidR="007C3391" w:rsidRPr="009F227C">
        <w:t xml:space="preserve">and gain a </w:t>
      </w:r>
      <w:r w:rsidR="003F3596" w:rsidRPr="009F227C">
        <w:t>much broader picture of who they were and where they stood on issues</w:t>
      </w:r>
      <w:r w:rsidR="007C3391" w:rsidRPr="009F227C">
        <w:t xml:space="preserve"> </w:t>
      </w:r>
      <w:r w:rsidR="003F3596" w:rsidRPr="009F227C">
        <w:t>that were important</w:t>
      </w:r>
      <w:r w:rsidR="00A24FD2" w:rsidRPr="009F227C">
        <w:t xml:space="preserve">.  </w:t>
      </w:r>
      <w:r w:rsidR="007C3391" w:rsidRPr="009F227C">
        <w:t xml:space="preserve"> </w:t>
      </w:r>
      <w:r w:rsidR="00A24FD2" w:rsidRPr="009F227C">
        <w:t>T</w:t>
      </w:r>
      <w:r w:rsidR="003F3596" w:rsidRPr="009F227C">
        <w:t xml:space="preserve">he only time Paris </w:t>
      </w:r>
      <w:r w:rsidR="00A24FD2" w:rsidRPr="009F227C">
        <w:t xml:space="preserve">made herself available </w:t>
      </w:r>
      <w:r w:rsidR="003F3596" w:rsidRPr="009F227C">
        <w:t>was the</w:t>
      </w:r>
      <w:r w:rsidR="00A24FD2" w:rsidRPr="009F227C">
        <w:t xml:space="preserve"> official</w:t>
      </w:r>
      <w:r w:rsidR="003F3596" w:rsidRPr="009F227C">
        <w:t xml:space="preserve"> 45-minute Zoom interview</w:t>
      </w:r>
      <w:r w:rsidR="00EF73B9" w:rsidRPr="009F227C">
        <w:t xml:space="preserve">. </w:t>
      </w:r>
      <w:r w:rsidR="00A24FD2" w:rsidRPr="009F227C">
        <w:t xml:space="preserve">A </w:t>
      </w:r>
      <w:r w:rsidR="007C3391" w:rsidRPr="009F227C">
        <w:t xml:space="preserve">key part of Town Council duties includes </w:t>
      </w:r>
      <w:r w:rsidR="003F3596" w:rsidRPr="009F227C">
        <w:t xml:space="preserve">building bridges between communities and the largest part of that is being accessible. </w:t>
      </w:r>
    </w:p>
    <w:p w14:paraId="1599D4CA" w14:textId="77777777" w:rsidR="003F3596" w:rsidRPr="009F227C" w:rsidRDefault="003F3596" w:rsidP="000F1EFA">
      <w:pPr>
        <w:spacing w:after="0" w:line="480" w:lineRule="auto"/>
      </w:pPr>
    </w:p>
    <w:p w14:paraId="49586461" w14:textId="31792CC1" w:rsidR="00217CB3" w:rsidRPr="009F227C" w:rsidRDefault="009E4245" w:rsidP="000F1EFA">
      <w:pPr>
        <w:spacing w:after="0" w:line="480" w:lineRule="auto"/>
      </w:pPr>
      <w:r w:rsidRPr="009E4245">
        <w:rPr>
          <w:b/>
          <w:bCs/>
        </w:rPr>
        <w:t>Camille Berry.</w:t>
      </w:r>
      <w:r>
        <w:t xml:space="preserve"> </w:t>
      </w:r>
      <w:r w:rsidR="003F3596" w:rsidRPr="009F227C">
        <w:t>Camille Berry‘s lived experience with working class issues, commendable history of public service,</w:t>
      </w:r>
      <w:r>
        <w:t xml:space="preserve"> </w:t>
      </w:r>
      <w:r w:rsidR="003F3596" w:rsidRPr="009F227C">
        <w:t>and sensitivity to</w:t>
      </w:r>
      <w:r w:rsidR="007C3391" w:rsidRPr="009F227C">
        <w:t xml:space="preserve"> the</w:t>
      </w:r>
      <w:r w:rsidR="003F3596" w:rsidRPr="009F227C">
        <w:t xml:space="preserve"> need for affordable housing would make her a voice for underserved members of our</w:t>
      </w:r>
      <w:r w:rsidR="007C3391" w:rsidRPr="009F227C">
        <w:t xml:space="preserve"> </w:t>
      </w:r>
      <w:r w:rsidR="003F3596" w:rsidRPr="009F227C">
        <w:t>community.</w:t>
      </w:r>
      <w:r w:rsidR="007C3391" w:rsidRPr="009F227C">
        <w:t xml:space="preserve"> </w:t>
      </w:r>
      <w:r w:rsidR="00B35980" w:rsidRPr="009F227C">
        <w:t xml:space="preserve"> </w:t>
      </w:r>
      <w:r w:rsidR="003F3596" w:rsidRPr="009F227C">
        <w:t xml:space="preserve">CHALT members have found her very pleasant, </w:t>
      </w:r>
      <w:r w:rsidR="009A2A95" w:rsidRPr="009F227C">
        <w:t xml:space="preserve">connects well with a wide group of people and we believe she has the </w:t>
      </w:r>
      <w:r w:rsidR="00B35980" w:rsidRPr="009F227C">
        <w:t>potential</w:t>
      </w:r>
      <w:r w:rsidR="009A2A95" w:rsidRPr="009F227C">
        <w:t xml:space="preserve"> to build bridges with a variety of communities.  </w:t>
      </w:r>
    </w:p>
    <w:p w14:paraId="11CD60B1" w14:textId="40BDA1F2" w:rsidR="00B25A54" w:rsidRPr="009F227C" w:rsidRDefault="003F3596" w:rsidP="000F1EFA">
      <w:pPr>
        <w:spacing w:after="0" w:line="480" w:lineRule="auto"/>
      </w:pPr>
      <w:r w:rsidRPr="009F227C">
        <w:t xml:space="preserve">Although well- intentioned, Berry is unaware </w:t>
      </w:r>
      <w:r w:rsidR="00217CB3" w:rsidRPr="009F227C">
        <w:t>of how</w:t>
      </w:r>
      <w:r w:rsidRPr="009F227C">
        <w:t xml:space="preserve"> the complexities involved in translating her goals into</w:t>
      </w:r>
      <w:r w:rsidR="00217CB3" w:rsidRPr="009F227C">
        <w:t xml:space="preserve"> </w:t>
      </w:r>
      <w:r w:rsidRPr="009F227C">
        <w:t xml:space="preserve">finished products. </w:t>
      </w:r>
      <w:r w:rsidR="00B25A54" w:rsidRPr="009F227C">
        <w:t>She is unfamiliar with the multi-faceted issues surrounding land use planning and has limited knowledge of the growth trends, and economic challenges Chapel Hill will be facing.</w:t>
      </w:r>
    </w:p>
    <w:p w14:paraId="6001206F" w14:textId="77777777" w:rsidR="00B35980" w:rsidRPr="009F227C" w:rsidRDefault="00B35980" w:rsidP="000F1EFA">
      <w:pPr>
        <w:spacing w:after="0" w:line="480" w:lineRule="auto"/>
      </w:pPr>
    </w:p>
    <w:p w14:paraId="104BBF53" w14:textId="0AD48C48" w:rsidR="003F3596" w:rsidRPr="009F227C" w:rsidRDefault="003F3596" w:rsidP="000F1EFA">
      <w:pPr>
        <w:spacing w:after="0" w:line="480" w:lineRule="auto"/>
      </w:pPr>
      <w:r w:rsidRPr="009F227C">
        <w:t>The experience of serving on a Town advisory board would provide her with practical</w:t>
      </w:r>
      <w:r w:rsidR="00217CB3" w:rsidRPr="009F227C">
        <w:t xml:space="preserve"> </w:t>
      </w:r>
      <w:r w:rsidRPr="009F227C">
        <w:t>experience and provide the town with input from often marginalized voices.</w:t>
      </w:r>
      <w:r w:rsidR="00217CB3" w:rsidRPr="009F227C">
        <w:t xml:space="preserve"> </w:t>
      </w:r>
      <w:r w:rsidRPr="009F227C">
        <w:t>Combined with her lack of experience, her willingness to accept campaign donations from developers</w:t>
      </w:r>
      <w:r w:rsidR="00217CB3" w:rsidRPr="009F227C">
        <w:t xml:space="preserve"> </w:t>
      </w:r>
      <w:r w:rsidRPr="009F227C">
        <w:t xml:space="preserve">led many of our members to be unwilling to endorse Berry. She is not aligned with CHALT </w:t>
      </w:r>
      <w:r w:rsidR="00927444" w:rsidRPr="009F227C">
        <w:t>prioritie</w:t>
      </w:r>
      <w:r w:rsidRPr="009F227C">
        <w:t xml:space="preserve">s. </w:t>
      </w:r>
    </w:p>
    <w:p w14:paraId="0B8398F8" w14:textId="77777777" w:rsidR="00217CB3" w:rsidRPr="009F227C" w:rsidRDefault="00217CB3" w:rsidP="000F1EFA">
      <w:pPr>
        <w:spacing w:after="0" w:line="480" w:lineRule="auto"/>
      </w:pPr>
    </w:p>
    <w:p w14:paraId="5CDE31AF" w14:textId="10B6BFB5" w:rsidR="003F3596" w:rsidRPr="009F227C" w:rsidRDefault="003F3596" w:rsidP="000F1EFA">
      <w:pPr>
        <w:spacing w:after="0" w:line="480" w:lineRule="auto"/>
      </w:pPr>
      <w:r w:rsidRPr="009E4245">
        <w:rPr>
          <w:b/>
          <w:bCs/>
        </w:rPr>
        <w:t>Robert Beasley</w:t>
      </w:r>
      <w:r w:rsidR="009E4245">
        <w:t>.</w:t>
      </w:r>
      <w:r w:rsidRPr="009E4245">
        <w:t xml:space="preserve"> </w:t>
      </w:r>
      <w:r w:rsidRPr="009F227C">
        <w:t>Robert learned about,</w:t>
      </w:r>
      <w:r w:rsidR="00F44587" w:rsidRPr="009F227C">
        <w:t xml:space="preserve"> </w:t>
      </w:r>
      <w:r w:rsidRPr="009F227C">
        <w:t>and understood, complex local zoning and development issues</w:t>
      </w:r>
      <w:r w:rsidR="00F44587" w:rsidRPr="009F227C">
        <w:t>.</w:t>
      </w:r>
      <w:r w:rsidRPr="009F227C">
        <w:t xml:space="preserve"> </w:t>
      </w:r>
      <w:r w:rsidR="00F44587" w:rsidRPr="009F227C">
        <w:t xml:space="preserve">His </w:t>
      </w:r>
      <w:r w:rsidRPr="009F227C">
        <w:t>willingness to analyze the data,</w:t>
      </w:r>
      <w:r w:rsidR="00F44587" w:rsidRPr="009F227C">
        <w:t xml:space="preserve"> </w:t>
      </w:r>
      <w:r w:rsidRPr="009F227C">
        <w:t xml:space="preserve">documents, and other materials (such as the Stevens Report on housing needs) </w:t>
      </w:r>
      <w:r w:rsidR="00F44587" w:rsidRPr="009F227C">
        <w:t>demonstrated his ability to</w:t>
      </w:r>
      <w:r w:rsidRPr="009F227C">
        <w:t xml:space="preserve"> develop well thought</w:t>
      </w:r>
      <w:r w:rsidR="00F44587" w:rsidRPr="009F227C">
        <w:t xml:space="preserve"> </w:t>
      </w:r>
      <w:r w:rsidRPr="009F227C">
        <w:t>out positions on the Town’s challenges.</w:t>
      </w:r>
    </w:p>
    <w:p w14:paraId="5324EA74" w14:textId="78F50BAD" w:rsidR="003F3596" w:rsidRPr="009F227C" w:rsidRDefault="003F3596" w:rsidP="000F1EFA">
      <w:pPr>
        <w:spacing w:after="0" w:line="480" w:lineRule="auto"/>
      </w:pPr>
      <w:r w:rsidRPr="009F227C">
        <w:t>He is a creative thinker who brings a unique perspective to problem-solving. Having worked for a large</w:t>
      </w:r>
    </w:p>
    <w:p w14:paraId="11686F74" w14:textId="0542D42B" w:rsidR="003F3596" w:rsidRPr="009F227C" w:rsidRDefault="003F3596" w:rsidP="000F1EFA">
      <w:pPr>
        <w:spacing w:after="0" w:line="480" w:lineRule="auto"/>
      </w:pPr>
      <w:r w:rsidRPr="009F227C">
        <w:t xml:space="preserve">bureaucratic IT company, </w:t>
      </w:r>
      <w:r w:rsidR="001E7617" w:rsidRPr="009F227C">
        <w:t xml:space="preserve">his understanding of </w:t>
      </w:r>
      <w:r w:rsidRPr="009F227C">
        <w:t>process methodology, focused on defining requirements</w:t>
      </w:r>
    </w:p>
    <w:p w14:paraId="6E8868D7" w14:textId="000A477F" w:rsidR="003F3596" w:rsidRPr="009F227C" w:rsidRDefault="003F3596" w:rsidP="000F1EFA">
      <w:pPr>
        <w:spacing w:after="0" w:line="480" w:lineRule="auto"/>
      </w:pPr>
      <w:r w:rsidRPr="009F227C">
        <w:t>and goals, could reduce council delays, increase productivity, and result in better outcomes.</w:t>
      </w:r>
    </w:p>
    <w:p w14:paraId="689660B5" w14:textId="77777777" w:rsidR="00217CB3" w:rsidRPr="009F227C" w:rsidRDefault="00217CB3" w:rsidP="000F1EFA">
      <w:pPr>
        <w:spacing w:after="0" w:line="480" w:lineRule="auto"/>
        <w:rPr>
          <w:sz w:val="8"/>
          <w:szCs w:val="8"/>
        </w:rPr>
      </w:pPr>
    </w:p>
    <w:p w14:paraId="3CB4872B" w14:textId="5D6F61C1" w:rsidR="003F3596" w:rsidRPr="009F227C" w:rsidRDefault="003F3596" w:rsidP="000F1EFA">
      <w:pPr>
        <w:spacing w:after="0" w:line="480" w:lineRule="auto"/>
      </w:pPr>
      <w:r w:rsidRPr="009F227C">
        <w:t>An</w:t>
      </w:r>
      <w:r w:rsidR="00F647DA" w:rsidRPr="009F227C">
        <w:t xml:space="preserve"> advocate for the environment Beasley</w:t>
      </w:r>
      <w:r w:rsidRPr="009F227C">
        <w:t xml:space="preserve"> advocat</w:t>
      </w:r>
      <w:r w:rsidR="00F647DA" w:rsidRPr="009F227C">
        <w:t xml:space="preserve">es </w:t>
      </w:r>
      <w:r w:rsidRPr="009F227C">
        <w:t>for the protection of</w:t>
      </w:r>
      <w:r w:rsidR="00F647DA" w:rsidRPr="009F227C">
        <w:t xml:space="preserve"> </w:t>
      </w:r>
      <w:r w:rsidRPr="009F227C">
        <w:t>town lands designated for preservatio</w:t>
      </w:r>
      <w:r w:rsidR="00F647DA" w:rsidRPr="009F227C">
        <w:t>n and</w:t>
      </w:r>
      <w:r w:rsidRPr="009F227C">
        <w:t xml:space="preserve"> he </w:t>
      </w:r>
      <w:r w:rsidR="00F647DA" w:rsidRPr="009F227C">
        <w:t xml:space="preserve">supports </w:t>
      </w:r>
      <w:r w:rsidRPr="009F227C">
        <w:t xml:space="preserve">a balanced use of town assets, </w:t>
      </w:r>
      <w:r w:rsidR="00F647DA" w:rsidRPr="009F227C">
        <w:t xml:space="preserve">that </w:t>
      </w:r>
      <w:r w:rsidRPr="009F227C">
        <w:t>includ</w:t>
      </w:r>
      <w:r w:rsidR="00F647DA" w:rsidRPr="009F227C">
        <w:t>es</w:t>
      </w:r>
      <w:r w:rsidRPr="009F227C">
        <w:t xml:space="preserve"> permanently affordable mixed income for sale and rental housing.</w:t>
      </w:r>
    </w:p>
    <w:p w14:paraId="2BFCB047" w14:textId="77777777" w:rsidR="00217CB3" w:rsidRPr="009F227C" w:rsidRDefault="00217CB3" w:rsidP="000F1EFA">
      <w:pPr>
        <w:spacing w:after="0" w:line="480" w:lineRule="auto"/>
        <w:rPr>
          <w:sz w:val="10"/>
          <w:szCs w:val="10"/>
        </w:rPr>
      </w:pPr>
    </w:p>
    <w:p w14:paraId="6F7AB572" w14:textId="4A3D2A3C" w:rsidR="003F3596" w:rsidRPr="009F227C" w:rsidRDefault="003F3596" w:rsidP="000F1EFA">
      <w:pPr>
        <w:spacing w:after="0" w:line="480" w:lineRule="auto"/>
      </w:pPr>
      <w:r w:rsidRPr="009F227C">
        <w:t xml:space="preserve">Beasley </w:t>
      </w:r>
      <w:r w:rsidR="00E37571" w:rsidRPr="009F227C">
        <w:t xml:space="preserve">has called </w:t>
      </w:r>
      <w:r w:rsidRPr="009F227C">
        <w:t>for the council to communicate with residents in a more open and</w:t>
      </w:r>
      <w:r w:rsidR="00E37571" w:rsidRPr="009F227C">
        <w:t xml:space="preserve"> </w:t>
      </w:r>
      <w:r w:rsidRPr="009F227C">
        <w:t>timely manner, and to respect the input of residents in the decision-making process</w:t>
      </w:r>
      <w:r w:rsidR="00E37571" w:rsidRPr="009F227C">
        <w:t xml:space="preserve">. </w:t>
      </w:r>
      <w:r w:rsidRPr="009F227C">
        <w:t xml:space="preserve"> Although he has much to </w:t>
      </w:r>
      <w:r w:rsidRPr="009F227C">
        <w:lastRenderedPageBreak/>
        <w:t xml:space="preserve">recommend him as a </w:t>
      </w:r>
      <w:r w:rsidR="002B5279" w:rsidRPr="009F227C">
        <w:t xml:space="preserve">councilperson, </w:t>
      </w:r>
      <w:r w:rsidRPr="009F227C">
        <w:t>we are concerned by his lack of</w:t>
      </w:r>
      <w:r w:rsidR="00217CB3" w:rsidRPr="009F227C">
        <w:t xml:space="preserve"> </w:t>
      </w:r>
      <w:r w:rsidRPr="009F227C">
        <w:t xml:space="preserve">experience given that he is new to town politics and the mechanics of government. He is aligned with CHALT </w:t>
      </w:r>
      <w:r w:rsidR="00A55C87" w:rsidRPr="009F227C">
        <w:t>prioritie</w:t>
      </w:r>
      <w:r w:rsidRPr="009F227C">
        <w:t>s.</w:t>
      </w:r>
      <w:r w:rsidR="00217CB3" w:rsidRPr="009F227C">
        <w:t xml:space="preserve"> </w:t>
      </w:r>
    </w:p>
    <w:p w14:paraId="518FC648" w14:textId="77777777" w:rsidR="003F3596" w:rsidRPr="009F227C" w:rsidRDefault="003F3596" w:rsidP="000F1EFA">
      <w:pPr>
        <w:spacing w:after="0" w:line="480" w:lineRule="auto"/>
      </w:pPr>
    </w:p>
    <w:p w14:paraId="620FFEE9" w14:textId="4BCCBD0C" w:rsidR="003F3596" w:rsidRPr="009F227C" w:rsidRDefault="009E4245" w:rsidP="000F1EFA">
      <w:pPr>
        <w:spacing w:after="0" w:line="480" w:lineRule="auto"/>
      </w:pPr>
      <w:bookmarkStart w:id="1" w:name="_Hlk83912611"/>
      <w:r w:rsidRPr="009E4245">
        <w:rPr>
          <w:b/>
          <w:bCs/>
        </w:rPr>
        <w:t>Jeffery Hoagland.</w:t>
      </w:r>
      <w:r>
        <w:t xml:space="preserve"> </w:t>
      </w:r>
      <w:r w:rsidR="003F3596" w:rsidRPr="009F227C">
        <w:t xml:space="preserve">Jeffery Hoagland </w:t>
      </w:r>
      <w:bookmarkEnd w:id="1"/>
      <w:r w:rsidR="003F3596" w:rsidRPr="009F227C">
        <w:t>focuses his campaign on strengthening local businesses in downtown Chapel Hill.</w:t>
      </w:r>
      <w:r>
        <w:t xml:space="preserve"> </w:t>
      </w:r>
      <w:r w:rsidR="003F3596" w:rsidRPr="009F227C">
        <w:t>CHALT agrees that local business strength and growth is important. However, Mr. Hoagland’s concerns</w:t>
      </w:r>
      <w:r>
        <w:t xml:space="preserve"> </w:t>
      </w:r>
      <w:r w:rsidR="003F3596" w:rsidRPr="009F227C">
        <w:t>appear to focus on lowering the cost of parking downtown. We see economic development as a much</w:t>
      </w:r>
      <w:r>
        <w:t xml:space="preserve"> </w:t>
      </w:r>
      <w:r w:rsidR="003F3596" w:rsidRPr="009F227C">
        <w:t>more complicated issue. We were also disappointed that Mr. Hoagland, when invited to do so, did not</w:t>
      </w:r>
      <w:r>
        <w:t xml:space="preserve"> </w:t>
      </w:r>
      <w:r w:rsidR="003F3596" w:rsidRPr="009F227C">
        <w:t>express views on housing or environmental policy which CHALT sees as vital public issues in Chapel Hill.</w:t>
      </w:r>
      <w:r>
        <w:t xml:space="preserve"> </w:t>
      </w:r>
      <w:r w:rsidR="003F3596" w:rsidRPr="009F227C">
        <w:t>We also note that he apparently has no experience in government, community or civic organizations.</w:t>
      </w:r>
    </w:p>
    <w:p w14:paraId="40D611E3" w14:textId="726A84D1" w:rsidR="00AA414C" w:rsidRPr="009F227C" w:rsidRDefault="00AA414C" w:rsidP="004B3929">
      <w:pPr>
        <w:spacing w:after="0" w:line="480" w:lineRule="auto"/>
      </w:pPr>
    </w:p>
    <w:sectPr w:rsidR="00AA414C" w:rsidRPr="009F227C" w:rsidSect="005843FF">
      <w:pgSz w:w="12240" w:h="15840"/>
      <w:pgMar w:top="117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37DA5"/>
    <w:multiLevelType w:val="multilevel"/>
    <w:tmpl w:val="EFC02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596"/>
    <w:rsid w:val="0005732C"/>
    <w:rsid w:val="000C2677"/>
    <w:rsid w:val="000F1EFA"/>
    <w:rsid w:val="00197BF6"/>
    <w:rsid w:val="001B0CDA"/>
    <w:rsid w:val="001E7617"/>
    <w:rsid w:val="002125EC"/>
    <w:rsid w:val="00217CB3"/>
    <w:rsid w:val="00257B90"/>
    <w:rsid w:val="00265D3C"/>
    <w:rsid w:val="002B5279"/>
    <w:rsid w:val="002E4F9B"/>
    <w:rsid w:val="002F473F"/>
    <w:rsid w:val="00301957"/>
    <w:rsid w:val="003C0582"/>
    <w:rsid w:val="003F3596"/>
    <w:rsid w:val="004021B0"/>
    <w:rsid w:val="004230AC"/>
    <w:rsid w:val="00457999"/>
    <w:rsid w:val="004A542F"/>
    <w:rsid w:val="004B3929"/>
    <w:rsid w:val="004D56D6"/>
    <w:rsid w:val="005843FF"/>
    <w:rsid w:val="00590ADF"/>
    <w:rsid w:val="00593E1D"/>
    <w:rsid w:val="005E13E2"/>
    <w:rsid w:val="005E450D"/>
    <w:rsid w:val="005E70EC"/>
    <w:rsid w:val="00616BC8"/>
    <w:rsid w:val="0063542A"/>
    <w:rsid w:val="00665939"/>
    <w:rsid w:val="00672CF6"/>
    <w:rsid w:val="00750A0A"/>
    <w:rsid w:val="00797CB0"/>
    <w:rsid w:val="007C3391"/>
    <w:rsid w:val="008B6334"/>
    <w:rsid w:val="00907B8E"/>
    <w:rsid w:val="00916928"/>
    <w:rsid w:val="009174C4"/>
    <w:rsid w:val="00927444"/>
    <w:rsid w:val="00942754"/>
    <w:rsid w:val="009A2A95"/>
    <w:rsid w:val="009E4245"/>
    <w:rsid w:val="009F227C"/>
    <w:rsid w:val="00A24FD2"/>
    <w:rsid w:val="00A55C87"/>
    <w:rsid w:val="00A5776B"/>
    <w:rsid w:val="00AA414C"/>
    <w:rsid w:val="00B25A54"/>
    <w:rsid w:val="00B35023"/>
    <w:rsid w:val="00B35980"/>
    <w:rsid w:val="00B601BF"/>
    <w:rsid w:val="00BD6AF6"/>
    <w:rsid w:val="00BE2B62"/>
    <w:rsid w:val="00C4397D"/>
    <w:rsid w:val="00C77172"/>
    <w:rsid w:val="00CB1CA3"/>
    <w:rsid w:val="00CE1A9E"/>
    <w:rsid w:val="00CF5D3B"/>
    <w:rsid w:val="00E37571"/>
    <w:rsid w:val="00EC2FCC"/>
    <w:rsid w:val="00EC400E"/>
    <w:rsid w:val="00EF73B9"/>
    <w:rsid w:val="00F13D4C"/>
    <w:rsid w:val="00F32513"/>
    <w:rsid w:val="00F44288"/>
    <w:rsid w:val="00F44587"/>
    <w:rsid w:val="00F647DA"/>
    <w:rsid w:val="00FA6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E07BC"/>
  <w15:chartTrackingRefBased/>
  <w15:docId w15:val="{D2F909AC-654B-4B67-B743-23590E340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4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22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2036</Words>
  <Characters>11610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Brown</dc:creator>
  <cp:keywords/>
  <dc:description/>
  <cp:lastModifiedBy>Linda Brown</cp:lastModifiedBy>
  <cp:revision>3</cp:revision>
  <dcterms:created xsi:type="dcterms:W3CDTF">2021-09-30T20:46:00Z</dcterms:created>
  <dcterms:modified xsi:type="dcterms:W3CDTF">2021-09-30T20:49:00Z</dcterms:modified>
</cp:coreProperties>
</file>